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4ADA" w14:textId="77777777" w:rsidR="006C0090" w:rsidRPr="006C0090" w:rsidRDefault="00D70559" w:rsidP="00D70559">
      <w:pPr>
        <w:keepNext/>
        <w:keepLines/>
        <w:spacing w:after="0" w:line="240" w:lineRule="auto"/>
        <w:ind w:firstLine="720"/>
        <w:outlineLvl w:val="0"/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965AC9" wp14:editId="28259E46">
            <wp:simplePos x="0" y="0"/>
            <wp:positionH relativeFrom="column">
              <wp:posOffset>1123950</wp:posOffset>
            </wp:positionH>
            <wp:positionV relativeFrom="paragraph">
              <wp:posOffset>635</wp:posOffset>
            </wp:positionV>
            <wp:extent cx="10953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12" y="21221"/>
                <wp:lineTo x="21412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3" t="29275" r="7545" b="8116"/>
                    <a:stretch/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 xml:space="preserve">  </w:t>
      </w:r>
      <w:r w:rsidRPr="00D70559">
        <w:rPr>
          <w:rFonts w:eastAsiaTheme="majorEastAsia" w:cstheme="majorBidi"/>
          <w:b/>
          <w:bCs/>
          <w:color w:val="FFFFFF" w:themeColor="background1"/>
          <w:sz w:val="32"/>
          <w:szCs w:val="32"/>
        </w:rPr>
        <w:t>o</w:t>
      </w:r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>AimPlex</w:t>
      </w:r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  <w:vertAlign w:val="superscript"/>
        </w:rPr>
        <w:t>®</w:t>
      </w:r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 xml:space="preserve"> Quote Form</w:t>
      </w:r>
    </w:p>
    <w:p w14:paraId="5D858322" w14:textId="77777777" w:rsidR="006C0090" w:rsidRPr="006C0090" w:rsidRDefault="00D70559" w:rsidP="00D70559">
      <w:pPr>
        <w:keepNext/>
        <w:keepLines/>
        <w:spacing w:after="0" w:line="240" w:lineRule="auto"/>
        <w:ind w:firstLine="720"/>
        <w:outlineLvl w:val="0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</w:t>
      </w:r>
      <w:r w:rsidR="00B02772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Mouse</w:t>
      </w:r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</w:t>
      </w:r>
      <w:r w:rsidR="00CA5C2E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96</w:t>
      </w:r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-Test Kits</w:t>
      </w:r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66048598" w14:textId="77777777" w:rsidR="006C0090" w:rsidRPr="006C0090" w:rsidRDefault="006C0090" w:rsidP="006C0090">
      <w:pPr>
        <w:spacing w:before="100" w:after="100" w:line="240" w:lineRule="auto"/>
        <w:jc w:val="center"/>
        <w:rPr>
          <w:rFonts w:eastAsia="Times New Roman" w:cs="Times New Roman"/>
          <w:color w:val="FF0000"/>
          <w:sz w:val="20"/>
          <w:szCs w:val="24"/>
        </w:rPr>
      </w:pPr>
      <w:r w:rsidRPr="006C0090">
        <w:rPr>
          <w:rFonts w:eastAsia="Times New Roman" w:cs="Times New Roman"/>
          <w:color w:val="FF0000"/>
          <w:sz w:val="20"/>
          <w:szCs w:val="24"/>
        </w:rPr>
        <w:t>(Note that this quote form is updated periodically.  Check on our "Ordering" webpage for the most up-to-date version)</w:t>
      </w:r>
    </w:p>
    <w:p w14:paraId="5685F4AE" w14:textId="77777777" w:rsidR="006C0090" w:rsidRDefault="006C0090" w:rsidP="005D2B5C">
      <w:pPr>
        <w:spacing w:before="60" w:after="24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</w:rPr>
      </w:pPr>
      <w:r w:rsidRPr="006C0090">
        <w:rPr>
          <w:rFonts w:eastAsia="Times New Roman" w:cstheme="minorHAnsi"/>
          <w:sz w:val="24"/>
          <w:szCs w:val="24"/>
        </w:rPr>
        <w:t xml:space="preserve">Please fill out this quote form and email to </w:t>
      </w:r>
      <w:hyperlink r:id="rId8" w:history="1">
        <w:r w:rsidR="00E94339">
          <w:rPr>
            <w:rFonts w:eastAsia="Times New Roman" w:cstheme="minorHAnsi"/>
            <w:color w:val="0000FF"/>
            <w:sz w:val="24"/>
            <w:szCs w:val="24"/>
            <w:u w:val="single"/>
          </w:rPr>
          <w:t>contact</w:t>
        </w:r>
        <w:r w:rsidR="009353F1">
          <w:rPr>
            <w:rFonts w:eastAsia="Times New Roman" w:cstheme="minorHAnsi"/>
            <w:color w:val="0000FF"/>
            <w:sz w:val="24"/>
            <w:szCs w:val="24"/>
            <w:u w:val="single"/>
          </w:rPr>
          <w:t>@aimplexbio.com</w:t>
        </w:r>
      </w:hyperlink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1098"/>
        <w:gridCol w:w="3330"/>
        <w:gridCol w:w="1350"/>
        <w:gridCol w:w="3582"/>
      </w:tblGrid>
      <w:tr w:rsidR="00B66B9A" w:rsidRPr="005C2EC1" w14:paraId="104D369F" w14:textId="77777777" w:rsidTr="00B66B9A">
        <w:trPr>
          <w:trHeight w:val="368"/>
        </w:trPr>
        <w:tc>
          <w:tcPr>
            <w:tcW w:w="1098" w:type="dxa"/>
            <w:vAlign w:val="center"/>
          </w:tcPr>
          <w:p w14:paraId="6C089698" w14:textId="77777777" w:rsidR="00B66B9A" w:rsidRPr="005C2EC1" w:rsidRDefault="00B66B9A" w:rsidP="00B66B9A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 xml:space="preserve">  Name: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208627D4" w14:textId="77777777" w:rsidR="00B66B9A" w:rsidRPr="005C2EC1" w:rsidRDefault="00540C77" w:rsidP="00B66B9A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5B2A4FD" w14:textId="77777777" w:rsidR="00B66B9A" w:rsidRPr="005C2EC1" w:rsidRDefault="00B66B9A" w:rsidP="00B66B9A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Institution: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417067DC" w14:textId="77777777" w:rsidR="00B66B9A" w:rsidRPr="005C2EC1" w:rsidRDefault="00540C77" w:rsidP="00B66B9A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B66B9A" w:rsidRPr="005C2EC1" w14:paraId="3A8E44F7" w14:textId="77777777" w:rsidTr="00B66B9A">
        <w:trPr>
          <w:trHeight w:val="368"/>
        </w:trPr>
        <w:tc>
          <w:tcPr>
            <w:tcW w:w="1098" w:type="dxa"/>
            <w:vAlign w:val="center"/>
          </w:tcPr>
          <w:p w14:paraId="7D35211D" w14:textId="77777777" w:rsidR="00B66B9A" w:rsidRPr="005C2EC1" w:rsidRDefault="00B66B9A" w:rsidP="00A2777A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 xml:space="preserve">  Email: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7A444DF1" w14:textId="77777777" w:rsidR="00B66B9A" w:rsidRPr="005C2EC1" w:rsidRDefault="00540C77" w:rsidP="00A2777A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96F12DC" w14:textId="77777777" w:rsidR="00B66B9A" w:rsidRPr="005C2EC1" w:rsidRDefault="00B66B9A" w:rsidP="00A2777A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Phone#: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25334296" w14:textId="77777777" w:rsidR="00B66B9A" w:rsidRPr="005C2EC1" w:rsidRDefault="00540C77" w:rsidP="00A2777A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</w:tbl>
    <w:p w14:paraId="7EF894B7" w14:textId="77777777" w:rsidR="006C0090" w:rsidRPr="006C0090" w:rsidRDefault="006C0090" w:rsidP="005D2B5C">
      <w:pPr>
        <w:keepNext/>
        <w:keepLines/>
        <w:spacing w:before="240" w:after="240" w:line="240" w:lineRule="auto"/>
        <w:outlineLvl w:val="2"/>
        <w:rPr>
          <w:rFonts w:eastAsiaTheme="majorEastAsia" w:cstheme="majorBidi"/>
          <w:bCs/>
          <w:sz w:val="26"/>
          <w:szCs w:val="26"/>
        </w:rPr>
      </w:pPr>
      <w:r w:rsidRPr="006C0090">
        <w:rPr>
          <w:rFonts w:eastAsiaTheme="majorEastAsia" w:cstheme="majorBidi"/>
          <w:b/>
          <w:bCs/>
          <w:color w:val="FF0000"/>
          <w:sz w:val="26"/>
          <w:szCs w:val="26"/>
        </w:rPr>
        <w:t>Step 1.</w:t>
      </w:r>
      <w:r w:rsidRPr="006C0090"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 w:rsidRPr="006C0090">
        <w:rPr>
          <w:rFonts w:eastAsiaTheme="majorEastAsia" w:cstheme="majorBidi"/>
          <w:bCs/>
          <w:sz w:val="26"/>
          <w:szCs w:val="26"/>
        </w:rPr>
        <w:t xml:space="preserve">Select a sample type-specific </w:t>
      </w:r>
      <w:r w:rsidRPr="006C0090">
        <w:rPr>
          <w:rFonts w:eastAsiaTheme="majorEastAsia" w:cstheme="majorBidi"/>
          <w:b/>
          <w:bCs/>
          <w:sz w:val="26"/>
          <w:szCs w:val="26"/>
        </w:rPr>
        <w:t>Diluent Kit</w:t>
      </w:r>
      <w:r w:rsidRPr="006C0090">
        <w:rPr>
          <w:rFonts w:eastAsiaTheme="majorEastAsia" w:cstheme="majorBidi"/>
          <w:bCs/>
          <w:sz w:val="26"/>
          <w:szCs w:val="26"/>
        </w:rPr>
        <w:t xml:space="preserve"> according to the type of samples will be assayed.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987"/>
        <w:gridCol w:w="1800"/>
      </w:tblGrid>
      <w:tr w:rsidR="002A635B" w:rsidRPr="002A635B" w14:paraId="5864EB3D" w14:textId="77777777" w:rsidTr="005D2B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E1A48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F301EB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Qty</w:t>
            </w:r>
          </w:p>
        </w:tc>
        <w:tc>
          <w:tcPr>
            <w:tcW w:w="69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09D4BF7" w14:textId="77777777" w:rsidR="002A635B" w:rsidRPr="002A635B" w:rsidRDefault="002A635B" w:rsidP="00695640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Diluent</w:t>
            </w:r>
            <w:r>
              <w:rPr>
                <w:rFonts w:cstheme="minorHAnsi"/>
                <w:b/>
                <w:bCs/>
                <w:szCs w:val="24"/>
              </w:rPr>
              <w:t xml:space="preserve"> Kit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0D783A65" w14:textId="77777777" w:rsidR="002A635B" w:rsidRPr="002A635B" w:rsidRDefault="0014104A" w:rsidP="00695640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2A635B" w:rsidRPr="002A635B" w14:paraId="1DE40FDA" w14:textId="77777777" w:rsidTr="005D2B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A165FE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28B26" w14:textId="77777777" w:rsidR="002A635B" w:rsidRPr="002A635B" w:rsidRDefault="00540C77" w:rsidP="00695640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14:paraId="4C3134C1" w14:textId="77777777" w:rsidR="002A635B" w:rsidRPr="002A635B" w:rsidRDefault="00000000" w:rsidP="000F2070">
            <w:pPr>
              <w:spacing w:after="0"/>
              <w:rPr>
                <w:rFonts w:cstheme="minorHAnsi"/>
                <w:bCs/>
                <w:szCs w:val="24"/>
              </w:rPr>
            </w:pPr>
            <w:hyperlink r:id="rId9" w:history="1">
              <w:r w:rsidR="002A635B" w:rsidRPr="00933804">
                <w:rPr>
                  <w:rStyle w:val="Hyperlink"/>
                  <w:rFonts w:cstheme="minorHAnsi"/>
                  <w:bCs/>
                  <w:szCs w:val="24"/>
                </w:rPr>
                <w:t>CCS (C</w:t>
              </w:r>
              <w:r w:rsidR="000F2070" w:rsidRPr="00933804">
                <w:rPr>
                  <w:rStyle w:val="Hyperlink"/>
                  <w:rFonts w:cstheme="minorHAnsi"/>
                  <w:bCs/>
                  <w:szCs w:val="24"/>
                </w:rPr>
                <w:t>ell Culture Supernatant) Diluent Kit</w:t>
              </w:r>
            </w:hyperlink>
          </w:p>
        </w:tc>
        <w:tc>
          <w:tcPr>
            <w:tcW w:w="1800" w:type="dxa"/>
            <w:vAlign w:val="bottom"/>
          </w:tcPr>
          <w:p w14:paraId="16C1A503" w14:textId="77777777" w:rsidR="002A635B" w:rsidRPr="002A635B" w:rsidRDefault="002A635B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P810101</w:t>
            </w:r>
          </w:p>
        </w:tc>
      </w:tr>
      <w:tr w:rsidR="002A635B" w:rsidRPr="002A635B" w14:paraId="3F3D56E2" w14:textId="77777777" w:rsidTr="005D2B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40D4AB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B7FFC" w14:textId="77777777" w:rsidR="002A635B" w:rsidRPr="002A635B" w:rsidRDefault="00540C77" w:rsidP="00695640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14:paraId="02D9B48D" w14:textId="77777777" w:rsidR="002A635B" w:rsidRPr="002A635B" w:rsidRDefault="00000000" w:rsidP="003416CA">
            <w:pPr>
              <w:spacing w:after="0"/>
              <w:rPr>
                <w:rFonts w:cstheme="minorHAnsi"/>
                <w:bCs/>
                <w:szCs w:val="24"/>
              </w:rPr>
            </w:pPr>
            <w:hyperlink r:id="rId10" w:history="1">
              <w:r w:rsidR="00E84679" w:rsidRPr="00976F6A">
                <w:rPr>
                  <w:rStyle w:val="Hyperlink"/>
                  <w:rFonts w:cstheme="minorHAnsi"/>
                  <w:bCs/>
                  <w:szCs w:val="24"/>
                </w:rPr>
                <w:t>Mouse/Rat</w:t>
              </w:r>
              <w:r w:rsidR="002A635B" w:rsidRPr="00976F6A">
                <w:rPr>
                  <w:rStyle w:val="Hyperlink"/>
                  <w:rFonts w:cstheme="minorHAnsi"/>
                  <w:bCs/>
                  <w:szCs w:val="24"/>
                </w:rPr>
                <w:t xml:space="preserve"> SPB (</w:t>
              </w:r>
              <w:r w:rsidR="000F2070" w:rsidRPr="00976F6A">
                <w:rPr>
                  <w:rStyle w:val="Hyperlink"/>
                  <w:rFonts w:cstheme="minorHAnsi"/>
                  <w:bCs/>
                  <w:szCs w:val="24"/>
                </w:rPr>
                <w:t>Serum/Plasma/Bodily Fluid) Diluent Kit</w:t>
              </w:r>
            </w:hyperlink>
          </w:p>
        </w:tc>
        <w:tc>
          <w:tcPr>
            <w:tcW w:w="1800" w:type="dxa"/>
            <w:vAlign w:val="bottom"/>
          </w:tcPr>
          <w:p w14:paraId="74F03C11" w14:textId="77777777" w:rsidR="002A635B" w:rsidRPr="002A635B" w:rsidRDefault="00E84679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Cs w:val="24"/>
              </w:rPr>
              <w:t>R200201</w:t>
            </w:r>
          </w:p>
        </w:tc>
      </w:tr>
      <w:tr w:rsidR="002A635B" w:rsidRPr="002A635B" w14:paraId="73E125F5" w14:textId="77777777" w:rsidTr="005D2B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AEC80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FC086" w14:textId="77777777" w:rsidR="002A635B" w:rsidRPr="002A635B" w:rsidRDefault="00540C77" w:rsidP="00695640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14:paraId="5FD975DF" w14:textId="77777777" w:rsidR="002A635B" w:rsidRPr="002A635B" w:rsidRDefault="00000000" w:rsidP="000F2070">
            <w:pPr>
              <w:spacing w:after="0"/>
              <w:rPr>
                <w:rFonts w:cstheme="minorHAnsi"/>
                <w:bCs/>
                <w:szCs w:val="24"/>
              </w:rPr>
            </w:pPr>
            <w:hyperlink r:id="rId11" w:history="1">
              <w:r w:rsidR="002A635B" w:rsidRPr="00933804">
                <w:rPr>
                  <w:rStyle w:val="Hyperlink"/>
                  <w:rFonts w:cstheme="minorHAnsi"/>
                  <w:bCs/>
                  <w:szCs w:val="24"/>
                </w:rPr>
                <w:t>TL (</w:t>
              </w:r>
              <w:r w:rsidR="000F2070" w:rsidRPr="00933804">
                <w:rPr>
                  <w:rStyle w:val="Hyperlink"/>
                  <w:rFonts w:cstheme="minorHAnsi"/>
                  <w:bCs/>
                  <w:szCs w:val="24"/>
                </w:rPr>
                <w:t>Tissue</w:t>
              </w:r>
              <w:r w:rsidR="002A635B" w:rsidRPr="00933804">
                <w:rPr>
                  <w:rStyle w:val="Hyperlink"/>
                  <w:rFonts w:cstheme="minorHAnsi"/>
                  <w:bCs/>
                  <w:szCs w:val="24"/>
                </w:rPr>
                <w:t>/</w:t>
              </w:r>
              <w:r w:rsidR="000F2070" w:rsidRPr="00933804">
                <w:rPr>
                  <w:rStyle w:val="Hyperlink"/>
                  <w:rFonts w:cstheme="minorHAnsi"/>
                  <w:bCs/>
                  <w:szCs w:val="24"/>
                </w:rPr>
                <w:t>Cell Lysate</w:t>
              </w:r>
              <w:r w:rsidR="002A635B" w:rsidRPr="00933804">
                <w:rPr>
                  <w:rStyle w:val="Hyperlink"/>
                  <w:rFonts w:cstheme="minorHAnsi"/>
                  <w:bCs/>
                  <w:szCs w:val="24"/>
                </w:rPr>
                <w:t xml:space="preserve">) </w:t>
              </w:r>
              <w:r w:rsidR="000F2070" w:rsidRPr="00933804">
                <w:rPr>
                  <w:rStyle w:val="Hyperlink"/>
                  <w:rFonts w:cstheme="minorHAnsi"/>
                  <w:bCs/>
                  <w:szCs w:val="24"/>
                </w:rPr>
                <w:t>Diluent Kit</w:t>
              </w:r>
            </w:hyperlink>
          </w:p>
        </w:tc>
        <w:tc>
          <w:tcPr>
            <w:tcW w:w="1800" w:type="dxa"/>
            <w:vAlign w:val="bottom"/>
          </w:tcPr>
          <w:p w14:paraId="348BD7C3" w14:textId="77777777" w:rsidR="002A635B" w:rsidRPr="002A635B" w:rsidRDefault="002A635B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P820301</w:t>
            </w:r>
          </w:p>
        </w:tc>
      </w:tr>
      <w:tr w:rsidR="00A2777A" w:rsidRPr="002A635B" w14:paraId="1ECA6C02" w14:textId="77777777" w:rsidTr="005D2B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A2B35" w14:textId="77777777" w:rsidR="00A2777A" w:rsidRPr="002A635B" w:rsidRDefault="00A2777A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845D4" w14:textId="77777777" w:rsidR="00A2777A" w:rsidRPr="002A635B" w:rsidRDefault="00540C77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777A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A2777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A2777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A2777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A2777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A2777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14:paraId="7FFBAAFB" w14:textId="77777777" w:rsidR="00A2777A" w:rsidRPr="002A635B" w:rsidRDefault="00000000" w:rsidP="000F2070">
            <w:pPr>
              <w:spacing w:after="0"/>
              <w:rPr>
                <w:rFonts w:cstheme="minorHAnsi"/>
                <w:bCs/>
                <w:szCs w:val="24"/>
              </w:rPr>
            </w:pPr>
            <w:hyperlink r:id="rId12" w:history="1">
              <w:r w:rsidR="00A2777A" w:rsidRPr="00933804">
                <w:rPr>
                  <w:rStyle w:val="Hyperlink"/>
                  <w:rFonts w:cstheme="minorHAnsi"/>
                  <w:bCs/>
                  <w:szCs w:val="24"/>
                </w:rPr>
                <w:t>Tissue/Cell Lysis Buffer</w:t>
              </w:r>
            </w:hyperlink>
          </w:p>
        </w:tc>
        <w:tc>
          <w:tcPr>
            <w:tcW w:w="1800" w:type="dxa"/>
            <w:vAlign w:val="bottom"/>
          </w:tcPr>
          <w:p w14:paraId="74DB5EA2" w14:textId="77777777" w:rsidR="00A2777A" w:rsidRPr="002A635B" w:rsidRDefault="00A2777A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A2777A">
              <w:rPr>
                <w:rFonts w:cstheme="minorHAnsi"/>
                <w:bCs/>
                <w:szCs w:val="24"/>
              </w:rPr>
              <w:t>P820650</w:t>
            </w:r>
          </w:p>
        </w:tc>
      </w:tr>
      <w:tr w:rsidR="00A34087" w:rsidRPr="002A635B" w14:paraId="456661A5" w14:textId="77777777" w:rsidTr="005D2B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9E45A4" w14:textId="77777777" w:rsidR="00A34087" w:rsidRPr="002A635B" w:rsidRDefault="00A34087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29845" w14:textId="77777777" w:rsidR="00A34087" w:rsidRPr="002A635B" w:rsidRDefault="00540C77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4087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A34087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A34087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A34087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A34087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A34087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14:paraId="5FF853ED" w14:textId="77777777" w:rsidR="00A34087" w:rsidRDefault="00000000" w:rsidP="00A34087">
            <w:pPr>
              <w:spacing w:before="100" w:beforeAutospacing="1" w:after="100" w:afterAutospacing="1" w:line="240" w:lineRule="auto"/>
              <w:outlineLvl w:val="2"/>
            </w:pPr>
            <w:hyperlink r:id="rId13" w:tgtFrame="_blank" w:history="1">
              <w:r w:rsidR="00A34087" w:rsidRPr="00A34087">
                <w:rPr>
                  <w:rFonts w:eastAsia="Times New Roman" w:cs="Times New Roman"/>
                  <w:bCs/>
                  <w:color w:val="0000FF"/>
                  <w:u w:val="single"/>
                </w:rPr>
                <w:t>TGFβ Diluent Kit</w:t>
              </w:r>
            </w:hyperlink>
          </w:p>
        </w:tc>
        <w:tc>
          <w:tcPr>
            <w:tcW w:w="1800" w:type="dxa"/>
            <w:vAlign w:val="bottom"/>
          </w:tcPr>
          <w:p w14:paraId="54B8822A" w14:textId="77777777" w:rsidR="00A34087" w:rsidRPr="00A2777A" w:rsidRDefault="005D2B5C" w:rsidP="00695640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P900110</w:t>
            </w:r>
          </w:p>
        </w:tc>
      </w:tr>
      <w:tr w:rsidR="001218C0" w:rsidRPr="002A635B" w14:paraId="6490FDB5" w14:textId="77777777" w:rsidTr="005D2B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CCF5C" w14:textId="77777777" w:rsidR="001218C0" w:rsidRPr="002A635B" w:rsidRDefault="001218C0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BBCC8" w14:textId="77777777" w:rsidR="001218C0" w:rsidRPr="002A635B" w:rsidRDefault="00540C77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18C0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1218C0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218C0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218C0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218C0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218C0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14:paraId="293645FC" w14:textId="77777777" w:rsidR="001218C0" w:rsidRDefault="00000000" w:rsidP="001218C0">
            <w:pPr>
              <w:spacing w:before="100" w:beforeAutospacing="1" w:after="100" w:afterAutospacing="1" w:line="240" w:lineRule="auto"/>
              <w:outlineLvl w:val="2"/>
            </w:pPr>
            <w:hyperlink r:id="rId14" w:history="1">
              <w:r w:rsidR="001218C0" w:rsidRPr="0025160B">
                <w:rPr>
                  <w:rStyle w:val="Hyperlink"/>
                </w:rPr>
                <w:t>Mouse CRP Diluent Kit</w:t>
              </w:r>
            </w:hyperlink>
          </w:p>
        </w:tc>
        <w:tc>
          <w:tcPr>
            <w:tcW w:w="1800" w:type="dxa"/>
            <w:vAlign w:val="bottom"/>
          </w:tcPr>
          <w:p w14:paraId="22279BCE" w14:textId="77777777" w:rsidR="001218C0" w:rsidRDefault="001218C0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1218C0">
              <w:rPr>
                <w:rFonts w:cstheme="minorHAnsi"/>
                <w:bCs/>
                <w:szCs w:val="24"/>
              </w:rPr>
              <w:t>P920501</w:t>
            </w:r>
          </w:p>
        </w:tc>
      </w:tr>
    </w:tbl>
    <w:p w14:paraId="2961FAB9" w14:textId="77777777" w:rsidR="00867C1D" w:rsidRPr="00867C1D" w:rsidRDefault="005C2EC1" w:rsidP="00394384">
      <w:pPr>
        <w:spacing w:after="0"/>
        <w:rPr>
          <w:rFonts w:eastAsiaTheme="majorEastAsia" w:cstheme="majorBidi"/>
          <w:bCs/>
          <w:sz w:val="26"/>
          <w:szCs w:val="26"/>
        </w:rPr>
      </w:pPr>
      <w:r>
        <w:t xml:space="preserve"> </w:t>
      </w:r>
      <w:r w:rsidR="00867C1D" w:rsidRPr="00867C1D">
        <w:rPr>
          <w:rFonts w:eastAsiaTheme="majorEastAsia" w:cstheme="majorBidi"/>
          <w:b/>
          <w:bCs/>
          <w:color w:val="FF0000"/>
          <w:sz w:val="26"/>
          <w:szCs w:val="26"/>
        </w:rPr>
        <w:t>Step 2.</w:t>
      </w:r>
      <w:r w:rsidR="00867C1D" w:rsidRPr="00867C1D"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 w:rsidR="00867C1D" w:rsidRPr="00867C1D">
        <w:rPr>
          <w:rFonts w:eastAsiaTheme="majorEastAsia" w:cstheme="majorBidi"/>
          <w:bCs/>
          <w:sz w:val="26"/>
          <w:szCs w:val="26"/>
        </w:rPr>
        <w:t>Select a premixed panel OR go to Step 3 to create your own Custom Panel.</w:t>
      </w:r>
    </w:p>
    <w:p w14:paraId="2EDC4940" w14:textId="77777777" w:rsidR="0014104A" w:rsidRPr="0014104A" w:rsidRDefault="0014104A" w:rsidP="0014104A">
      <w:pPr>
        <w:rPr>
          <w:u w:val="single"/>
        </w:rPr>
      </w:pPr>
      <w:r w:rsidRPr="0014104A">
        <w:rPr>
          <w:u w:val="single"/>
        </w:rPr>
        <w:t>P</w:t>
      </w:r>
      <w:r w:rsidR="00055B53">
        <w:rPr>
          <w:u w:val="single"/>
        </w:rPr>
        <w:t>remixed P</w:t>
      </w:r>
      <w:r w:rsidRPr="0014104A">
        <w:rPr>
          <w:u w:val="single"/>
        </w:rPr>
        <w:t>anels</w:t>
      </w:r>
      <w:r w:rsidR="00A2777A">
        <w:rPr>
          <w:u w:val="single"/>
        </w:rPr>
        <w:t xml:space="preserve"> </w:t>
      </w:r>
      <w:r w:rsidR="00A2777A" w:rsidRPr="00A2777A">
        <w:rPr>
          <w:u w:val="single"/>
        </w:rPr>
        <w:t>(</w:t>
      </w:r>
      <w:r w:rsidR="00E1749D">
        <w:rPr>
          <w:u w:val="single"/>
        </w:rPr>
        <w:t>96</w:t>
      </w:r>
      <w:r w:rsidR="00A2777A" w:rsidRPr="00A2777A">
        <w:rPr>
          <w:u w:val="single"/>
        </w:rPr>
        <w:t xml:space="preserve"> Tests)</w:t>
      </w:r>
    </w:p>
    <w:tbl>
      <w:tblPr>
        <w:tblW w:w="1116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810"/>
        <w:gridCol w:w="8802"/>
        <w:gridCol w:w="1260"/>
      </w:tblGrid>
      <w:tr w:rsidR="0014104A" w:rsidRPr="002A635B" w14:paraId="678F5AD3" w14:textId="77777777" w:rsidTr="00EE0A35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F2DF03" w14:textId="77777777" w:rsidR="0014104A" w:rsidRPr="002A635B" w:rsidRDefault="0014104A" w:rsidP="00A2777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6249DD" w14:textId="77777777" w:rsidR="0014104A" w:rsidRPr="002A635B" w:rsidRDefault="0014104A" w:rsidP="00A2777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Qty</w:t>
            </w:r>
          </w:p>
        </w:tc>
        <w:tc>
          <w:tcPr>
            <w:tcW w:w="880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0B8599D" w14:textId="77777777" w:rsidR="0014104A" w:rsidRPr="002A635B" w:rsidRDefault="0014104A" w:rsidP="00A2777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Premixed Panels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3B528399" w14:textId="77777777" w:rsidR="0014104A" w:rsidRPr="002A635B" w:rsidRDefault="0014104A" w:rsidP="00A2777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E97568" w:rsidRPr="002A635B" w14:paraId="7CF63F55" w14:textId="77777777" w:rsidTr="00667153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9C3895" w14:textId="77777777" w:rsidR="00E97568" w:rsidRPr="002A635B" w:rsidRDefault="00E97568" w:rsidP="00867C1D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35D21" w14:textId="77777777" w:rsidR="00E97568" w:rsidRPr="002A635B" w:rsidRDefault="00E97568" w:rsidP="00667153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0A88B341" w14:textId="77777777" w:rsidR="00E97568" w:rsidRPr="00E84679" w:rsidRDefault="00000000" w:rsidP="00667153">
            <w:pPr>
              <w:spacing w:after="0"/>
              <w:ind w:left="-18"/>
              <w:rPr>
                <w:rFonts w:cstheme="minorHAnsi"/>
                <w:bCs/>
                <w:szCs w:val="24"/>
              </w:rPr>
            </w:pPr>
            <w:hyperlink r:id="rId15" w:history="1">
              <w:r w:rsidR="00E97568">
                <w:rPr>
                  <w:rStyle w:val="Hyperlink"/>
                  <w:rFonts w:cstheme="minorHAnsi"/>
                  <w:bCs/>
                  <w:szCs w:val="24"/>
                </w:rPr>
                <w:t>Mouse T Helper Cytokine 3-Plex Panel 1</w:t>
              </w:r>
            </w:hyperlink>
            <w:r w:rsidR="00E97568">
              <w:rPr>
                <w:rFonts w:cstheme="minorHAnsi"/>
                <w:bCs/>
                <w:szCs w:val="24"/>
              </w:rPr>
              <w:t xml:space="preserve"> </w:t>
            </w:r>
          </w:p>
          <w:p w14:paraId="395171A5" w14:textId="77777777" w:rsidR="00E97568" w:rsidRPr="002A635B" w:rsidRDefault="00E97568" w:rsidP="00667153">
            <w:pPr>
              <w:spacing w:after="0"/>
              <w:ind w:left="-18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r w:rsidRPr="00E94339">
              <w:rPr>
                <w:rFonts w:cstheme="minorHAnsi"/>
                <w:bCs/>
                <w:sz w:val="18"/>
                <w:szCs w:val="24"/>
              </w:rPr>
              <w:t>IL-6, IL-10, TNFα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0481A727" w14:textId="77777777" w:rsidR="00E97568" w:rsidRPr="002A635B" w:rsidRDefault="00E97568" w:rsidP="00667153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</w:t>
            </w:r>
            <w:r w:rsidRPr="00E84679">
              <w:rPr>
                <w:rFonts w:cstheme="minorHAnsi"/>
                <w:bCs/>
                <w:szCs w:val="24"/>
              </w:rPr>
              <w:t>28</w:t>
            </w:r>
            <w:r>
              <w:rPr>
                <w:rFonts w:cstheme="minorHAnsi"/>
                <w:bCs/>
                <w:szCs w:val="24"/>
              </w:rPr>
              <w:t>1031</w:t>
            </w:r>
          </w:p>
        </w:tc>
      </w:tr>
      <w:tr w:rsidR="00E97568" w:rsidRPr="002A635B" w14:paraId="1EA62F04" w14:textId="77777777" w:rsidTr="00667153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E89A9D" w14:textId="77777777" w:rsidR="00E97568" w:rsidRPr="002A635B" w:rsidRDefault="00E97568" w:rsidP="00867C1D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040E5" w14:textId="77777777" w:rsidR="00E97568" w:rsidRPr="002A635B" w:rsidRDefault="00E97568" w:rsidP="0066715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66464C15" w14:textId="77777777" w:rsidR="00E97568" w:rsidRPr="00E84679" w:rsidRDefault="00000000" w:rsidP="00667153">
            <w:pPr>
              <w:spacing w:after="0"/>
              <w:ind w:left="-18"/>
              <w:rPr>
                <w:rFonts w:cstheme="minorHAnsi"/>
                <w:bCs/>
                <w:szCs w:val="24"/>
              </w:rPr>
            </w:pPr>
            <w:hyperlink r:id="rId16" w:history="1">
              <w:r w:rsidR="00E97568">
                <w:rPr>
                  <w:rStyle w:val="Hyperlink"/>
                  <w:rFonts w:cstheme="minorHAnsi"/>
                  <w:bCs/>
                  <w:szCs w:val="24"/>
                </w:rPr>
                <w:t>Mouse T Helper Cytokine 3-Plex Panel 2</w:t>
              </w:r>
            </w:hyperlink>
            <w:r w:rsidR="00E97568">
              <w:rPr>
                <w:rFonts w:cstheme="minorHAnsi"/>
                <w:bCs/>
                <w:szCs w:val="24"/>
              </w:rPr>
              <w:t xml:space="preserve"> </w:t>
            </w:r>
          </w:p>
          <w:p w14:paraId="31E1B8FE" w14:textId="77777777" w:rsidR="00E97568" w:rsidRPr="002A635B" w:rsidRDefault="00E97568" w:rsidP="00667153">
            <w:pPr>
              <w:spacing w:after="0"/>
              <w:ind w:left="-18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r w:rsidRPr="00E94339">
              <w:rPr>
                <w:rFonts w:cstheme="minorHAnsi"/>
                <w:bCs/>
                <w:sz w:val="18"/>
                <w:szCs w:val="24"/>
              </w:rPr>
              <w:t>IFNγ, IL-10, TNFα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3B82A950" w14:textId="77777777" w:rsidR="00E97568" w:rsidRPr="002A635B" w:rsidRDefault="00E97568" w:rsidP="00667153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</w:t>
            </w:r>
            <w:r w:rsidRPr="00E84679">
              <w:rPr>
                <w:rFonts w:cstheme="minorHAnsi"/>
                <w:bCs/>
                <w:szCs w:val="24"/>
              </w:rPr>
              <w:t>28</w:t>
            </w:r>
            <w:r>
              <w:rPr>
                <w:rFonts w:cstheme="minorHAnsi"/>
                <w:bCs/>
                <w:szCs w:val="24"/>
              </w:rPr>
              <w:t>1032</w:t>
            </w:r>
          </w:p>
        </w:tc>
      </w:tr>
      <w:tr w:rsidR="00E97568" w:rsidRPr="002A635B" w14:paraId="3BCC773D" w14:textId="77777777" w:rsidTr="00667153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6674D5" w14:textId="77777777" w:rsidR="00E97568" w:rsidRPr="002A635B" w:rsidRDefault="00E97568" w:rsidP="00867C1D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CFB0D" w14:textId="77777777" w:rsidR="00E97568" w:rsidRPr="002A635B" w:rsidRDefault="00E97568" w:rsidP="00667153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4A57FC3C" w14:textId="77777777" w:rsidR="00E97568" w:rsidRPr="00E84679" w:rsidRDefault="00000000" w:rsidP="00667153">
            <w:pPr>
              <w:spacing w:after="0"/>
              <w:ind w:left="-18"/>
              <w:rPr>
                <w:rFonts w:cstheme="minorHAnsi"/>
                <w:bCs/>
                <w:szCs w:val="24"/>
              </w:rPr>
            </w:pPr>
            <w:hyperlink r:id="rId17" w:history="1">
              <w:r w:rsidR="00E97568">
                <w:rPr>
                  <w:rStyle w:val="Hyperlink"/>
                  <w:rFonts w:cstheme="minorHAnsi"/>
                  <w:bCs/>
                  <w:szCs w:val="24"/>
                </w:rPr>
                <w:t>Mouse T Helper Cytokine 3-Plex Panel 3</w:t>
              </w:r>
            </w:hyperlink>
            <w:r w:rsidR="00E97568">
              <w:rPr>
                <w:rFonts w:cstheme="minorHAnsi"/>
                <w:bCs/>
                <w:szCs w:val="24"/>
              </w:rPr>
              <w:t xml:space="preserve"> </w:t>
            </w:r>
          </w:p>
          <w:p w14:paraId="2C7473D2" w14:textId="77777777" w:rsidR="00E97568" w:rsidRPr="002A635B" w:rsidRDefault="00E97568" w:rsidP="00667153">
            <w:pPr>
              <w:spacing w:after="0"/>
              <w:ind w:left="-18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r w:rsidRPr="00E94339">
              <w:rPr>
                <w:rFonts w:cstheme="minorHAnsi"/>
                <w:bCs/>
                <w:sz w:val="18"/>
                <w:szCs w:val="24"/>
              </w:rPr>
              <w:t>IL-9, IL-10, TNFα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0A8C19F5" w14:textId="77777777" w:rsidR="00E97568" w:rsidRPr="002A635B" w:rsidRDefault="00E97568" w:rsidP="00667153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</w:t>
            </w:r>
            <w:r w:rsidRPr="00E84679">
              <w:rPr>
                <w:rFonts w:cstheme="minorHAnsi"/>
                <w:bCs/>
                <w:szCs w:val="24"/>
              </w:rPr>
              <w:t>28</w:t>
            </w:r>
            <w:r>
              <w:rPr>
                <w:rFonts w:cstheme="minorHAnsi"/>
                <w:bCs/>
                <w:szCs w:val="24"/>
              </w:rPr>
              <w:t>1033</w:t>
            </w:r>
          </w:p>
        </w:tc>
      </w:tr>
      <w:tr w:rsidR="00E97568" w:rsidRPr="002A635B" w14:paraId="065BDA45" w14:textId="77777777" w:rsidTr="00667153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073195" w14:textId="77777777" w:rsidR="00E97568" w:rsidRPr="002A635B" w:rsidRDefault="00E97568" w:rsidP="00867C1D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5F379" w14:textId="77777777" w:rsidR="00E97568" w:rsidRPr="002A635B" w:rsidRDefault="00E97568" w:rsidP="00667153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305A5AB3" w14:textId="77777777" w:rsidR="00E97568" w:rsidRPr="00E84679" w:rsidRDefault="00000000" w:rsidP="00667153">
            <w:pPr>
              <w:spacing w:after="0"/>
              <w:ind w:left="-18"/>
              <w:rPr>
                <w:rFonts w:cstheme="minorHAnsi"/>
                <w:bCs/>
                <w:szCs w:val="24"/>
              </w:rPr>
            </w:pPr>
            <w:hyperlink r:id="rId18" w:history="1">
              <w:r w:rsidR="00E97568">
                <w:rPr>
                  <w:rStyle w:val="Hyperlink"/>
                  <w:rFonts w:cstheme="minorHAnsi"/>
                  <w:bCs/>
                  <w:szCs w:val="24"/>
                </w:rPr>
                <w:t>Mouse T Helper Cytokine 4-Plex Panel 1</w:t>
              </w:r>
            </w:hyperlink>
            <w:r w:rsidR="00E97568">
              <w:rPr>
                <w:rFonts w:cstheme="minorHAnsi"/>
                <w:bCs/>
                <w:szCs w:val="24"/>
              </w:rPr>
              <w:t xml:space="preserve"> </w:t>
            </w:r>
          </w:p>
          <w:p w14:paraId="15565487" w14:textId="77777777" w:rsidR="00E97568" w:rsidRPr="002A635B" w:rsidRDefault="00E97568" w:rsidP="00667153">
            <w:pPr>
              <w:spacing w:after="0"/>
              <w:ind w:left="-18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r w:rsidRPr="00E94339">
              <w:rPr>
                <w:rFonts w:cstheme="minorHAnsi"/>
                <w:bCs/>
                <w:sz w:val="18"/>
                <w:szCs w:val="24"/>
              </w:rPr>
              <w:t>IFNγ, IL-4, IL-6, TNFα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2BF58E2B" w14:textId="77777777" w:rsidR="00E97568" w:rsidRPr="002A635B" w:rsidRDefault="00E97568" w:rsidP="00667153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</w:t>
            </w:r>
            <w:r w:rsidRPr="00E84679">
              <w:rPr>
                <w:rFonts w:cstheme="minorHAnsi"/>
                <w:bCs/>
                <w:szCs w:val="24"/>
              </w:rPr>
              <w:t>28</w:t>
            </w:r>
            <w:r>
              <w:rPr>
                <w:rFonts w:cstheme="minorHAnsi"/>
                <w:bCs/>
                <w:szCs w:val="24"/>
              </w:rPr>
              <w:t>1041</w:t>
            </w:r>
          </w:p>
        </w:tc>
      </w:tr>
      <w:tr w:rsidR="00E97568" w:rsidRPr="002A635B" w14:paraId="7481DDF0" w14:textId="77777777" w:rsidTr="00667153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D149F5" w14:textId="77777777" w:rsidR="00E97568" w:rsidRPr="002A635B" w:rsidRDefault="00E97568" w:rsidP="00867C1D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EFB05" w14:textId="77777777" w:rsidR="00E97568" w:rsidRPr="002A635B" w:rsidRDefault="00E97568" w:rsidP="00667153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5DC0BF70" w14:textId="77777777" w:rsidR="00E97568" w:rsidRPr="00E84679" w:rsidRDefault="00000000" w:rsidP="00667153">
            <w:pPr>
              <w:spacing w:after="0"/>
              <w:ind w:left="-18"/>
              <w:rPr>
                <w:rFonts w:cstheme="minorHAnsi"/>
                <w:bCs/>
                <w:szCs w:val="24"/>
              </w:rPr>
            </w:pPr>
            <w:hyperlink r:id="rId19" w:history="1">
              <w:r w:rsidR="00E97568">
                <w:rPr>
                  <w:rStyle w:val="Hyperlink"/>
                  <w:rFonts w:cstheme="minorHAnsi"/>
                  <w:bCs/>
                  <w:szCs w:val="24"/>
                </w:rPr>
                <w:t>Mouse T Helper Cytokine 4-Plex Panel 2</w:t>
              </w:r>
            </w:hyperlink>
            <w:r w:rsidR="00E97568">
              <w:rPr>
                <w:rFonts w:cstheme="minorHAnsi"/>
                <w:bCs/>
                <w:szCs w:val="24"/>
              </w:rPr>
              <w:t xml:space="preserve"> </w:t>
            </w:r>
          </w:p>
          <w:p w14:paraId="467D169C" w14:textId="77777777" w:rsidR="00E97568" w:rsidRPr="002A635B" w:rsidRDefault="00E97568" w:rsidP="00667153">
            <w:pPr>
              <w:spacing w:after="0"/>
              <w:ind w:left="-18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r w:rsidRPr="00E94339">
              <w:rPr>
                <w:rFonts w:cstheme="minorHAnsi"/>
                <w:bCs/>
                <w:sz w:val="18"/>
                <w:szCs w:val="24"/>
              </w:rPr>
              <w:t>IFNγ, IL-4, IL-10, TNFα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47D9403A" w14:textId="77777777" w:rsidR="00E97568" w:rsidRPr="002A635B" w:rsidRDefault="00E97568" w:rsidP="00667153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</w:t>
            </w:r>
            <w:r w:rsidRPr="00E84679">
              <w:rPr>
                <w:rFonts w:cstheme="minorHAnsi"/>
                <w:bCs/>
                <w:szCs w:val="24"/>
              </w:rPr>
              <w:t>28</w:t>
            </w:r>
            <w:r>
              <w:rPr>
                <w:rFonts w:cstheme="minorHAnsi"/>
                <w:bCs/>
                <w:szCs w:val="24"/>
              </w:rPr>
              <w:t>1042</w:t>
            </w:r>
          </w:p>
        </w:tc>
      </w:tr>
      <w:tr w:rsidR="00E97568" w:rsidRPr="002A635B" w14:paraId="139083E3" w14:textId="77777777" w:rsidTr="00667153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C3D78" w14:textId="77777777" w:rsidR="00E97568" w:rsidRPr="002A635B" w:rsidRDefault="00E97568" w:rsidP="00867C1D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EF30A" w14:textId="77777777" w:rsidR="00E97568" w:rsidRPr="002A635B" w:rsidRDefault="00E97568" w:rsidP="00667153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72FECDA7" w14:textId="77777777" w:rsidR="00E97568" w:rsidRPr="00E84679" w:rsidRDefault="00000000" w:rsidP="00667153">
            <w:pPr>
              <w:spacing w:after="0"/>
              <w:ind w:left="-18"/>
              <w:rPr>
                <w:rFonts w:cstheme="minorHAnsi"/>
                <w:bCs/>
                <w:szCs w:val="24"/>
              </w:rPr>
            </w:pPr>
            <w:hyperlink r:id="rId20" w:history="1">
              <w:r w:rsidR="00E97568">
                <w:rPr>
                  <w:rStyle w:val="Hyperlink"/>
                  <w:rFonts w:cstheme="minorHAnsi"/>
                  <w:bCs/>
                  <w:szCs w:val="24"/>
                </w:rPr>
                <w:t>Mouse t Helper Cytokine 4-Plex Panel 3</w:t>
              </w:r>
            </w:hyperlink>
            <w:r w:rsidR="00E97568">
              <w:rPr>
                <w:rFonts w:cstheme="minorHAnsi"/>
                <w:bCs/>
                <w:szCs w:val="24"/>
              </w:rPr>
              <w:t xml:space="preserve"> </w:t>
            </w:r>
          </w:p>
          <w:p w14:paraId="342465CC" w14:textId="77777777" w:rsidR="00E97568" w:rsidRPr="002A635B" w:rsidRDefault="00E97568" w:rsidP="00667153">
            <w:pPr>
              <w:spacing w:after="0"/>
              <w:ind w:left="-18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r w:rsidRPr="00E94339">
              <w:rPr>
                <w:rFonts w:cstheme="minorHAnsi"/>
                <w:bCs/>
                <w:sz w:val="18"/>
                <w:szCs w:val="24"/>
              </w:rPr>
              <w:t>IL-6, IL-10, IL-22, TNFα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73620CC3" w14:textId="77777777" w:rsidR="00E97568" w:rsidRPr="002A635B" w:rsidRDefault="00E97568" w:rsidP="00667153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</w:t>
            </w:r>
            <w:r w:rsidRPr="00E84679">
              <w:rPr>
                <w:rFonts w:cstheme="minorHAnsi"/>
                <w:bCs/>
                <w:szCs w:val="24"/>
              </w:rPr>
              <w:t>28</w:t>
            </w:r>
            <w:r>
              <w:rPr>
                <w:rFonts w:cstheme="minorHAnsi"/>
                <w:bCs/>
                <w:szCs w:val="24"/>
              </w:rPr>
              <w:t>1043</w:t>
            </w:r>
          </w:p>
        </w:tc>
      </w:tr>
      <w:tr w:rsidR="002B03BE" w:rsidRPr="002A635B" w14:paraId="37FE28C3" w14:textId="77777777" w:rsidTr="00EE0A35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20566F" w14:textId="77777777" w:rsidR="002B03BE" w:rsidRPr="002A635B" w:rsidRDefault="002B03BE" w:rsidP="00867C1D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0B84A" w14:textId="77777777" w:rsidR="002B03BE" w:rsidRPr="002A635B" w:rsidRDefault="00540C77" w:rsidP="00867C1D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3BE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B03B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B03B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B03B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B03B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B03B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71CAD229" w14:textId="77777777" w:rsidR="002B03BE" w:rsidRDefault="00000000" w:rsidP="00867C1D">
            <w:pPr>
              <w:spacing w:after="0"/>
              <w:rPr>
                <w:rFonts w:cstheme="minorHAnsi"/>
                <w:bCs/>
                <w:szCs w:val="24"/>
              </w:rPr>
            </w:pPr>
            <w:hyperlink r:id="rId21" w:history="1">
              <w:r w:rsidR="00644BB5">
                <w:rPr>
                  <w:rStyle w:val="Hyperlink"/>
                  <w:rFonts w:cstheme="minorHAnsi"/>
                  <w:bCs/>
                  <w:szCs w:val="24"/>
                </w:rPr>
                <w:t>Mouse Th1/Th2 5-Plex</w:t>
              </w:r>
            </w:hyperlink>
            <w:r w:rsidR="002B03BE" w:rsidRPr="0014104A">
              <w:rPr>
                <w:rFonts w:cstheme="minorHAnsi"/>
                <w:bCs/>
                <w:szCs w:val="24"/>
              </w:rPr>
              <w:t xml:space="preserve"> </w:t>
            </w:r>
          </w:p>
          <w:p w14:paraId="0CED6296" w14:textId="77777777" w:rsidR="002B03BE" w:rsidRPr="002A635B" w:rsidRDefault="002B03BE" w:rsidP="00867C1D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 w:val="18"/>
                <w:szCs w:val="24"/>
              </w:rPr>
              <w:t>(</w:t>
            </w:r>
            <w:r w:rsidRPr="000B2173">
              <w:rPr>
                <w:rFonts w:cstheme="minorHAnsi"/>
                <w:bCs/>
                <w:sz w:val="18"/>
                <w:szCs w:val="24"/>
              </w:rPr>
              <w:t>IFNγ</w:t>
            </w:r>
            <w:r w:rsidRPr="0014104A">
              <w:rPr>
                <w:rFonts w:cstheme="minorHAnsi"/>
                <w:bCs/>
                <w:sz w:val="18"/>
                <w:szCs w:val="24"/>
              </w:rPr>
              <w:t>,</w:t>
            </w:r>
            <w:r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14104A">
              <w:rPr>
                <w:rFonts w:cstheme="minorHAnsi"/>
                <w:bCs/>
                <w:sz w:val="18"/>
                <w:szCs w:val="24"/>
              </w:rPr>
              <w:t>IL-2, IL-4, IL-</w:t>
            </w:r>
            <w:r>
              <w:rPr>
                <w:rFonts w:cstheme="minorHAnsi"/>
                <w:bCs/>
                <w:sz w:val="18"/>
                <w:szCs w:val="24"/>
              </w:rPr>
              <w:t>5</w:t>
            </w:r>
            <w:r w:rsidRPr="0014104A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09EBD95B" w14:textId="77777777" w:rsidR="002B03BE" w:rsidRPr="002A635B" w:rsidRDefault="002B03BE" w:rsidP="00867C1D">
            <w:pPr>
              <w:spacing w:after="0"/>
              <w:rPr>
                <w:rFonts w:cstheme="minorHAnsi"/>
                <w:bCs/>
                <w:szCs w:val="24"/>
              </w:rPr>
            </w:pPr>
            <w:r w:rsidRPr="00DB05DD">
              <w:rPr>
                <w:rFonts w:cstheme="minorHAnsi"/>
                <w:bCs/>
                <w:szCs w:val="24"/>
              </w:rPr>
              <w:t>C280005</w:t>
            </w:r>
          </w:p>
        </w:tc>
      </w:tr>
      <w:tr w:rsidR="005E7AEC" w:rsidRPr="002A635B" w14:paraId="2731D2E9" w14:textId="77777777" w:rsidTr="00EE0A35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6E9D3A" w14:textId="77777777" w:rsidR="005E7AEC" w:rsidRPr="002A635B" w:rsidRDefault="005E7AEC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2927D" w14:textId="77777777" w:rsidR="005E7AEC" w:rsidRPr="002A635B" w:rsidRDefault="005E7AEC" w:rsidP="000A2B89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540A85C6" w14:textId="77777777" w:rsidR="005E7AEC" w:rsidRDefault="00000000" w:rsidP="000A2B89">
            <w:pPr>
              <w:spacing w:after="0"/>
              <w:rPr>
                <w:rFonts w:cstheme="minorHAnsi"/>
                <w:bCs/>
                <w:szCs w:val="24"/>
              </w:rPr>
            </w:pPr>
            <w:hyperlink r:id="rId22" w:history="1">
              <w:r w:rsidR="005E7AEC" w:rsidRPr="005E7AEC">
                <w:rPr>
                  <w:rStyle w:val="Hyperlink"/>
                  <w:rFonts w:cstheme="minorHAnsi"/>
                  <w:bCs/>
                  <w:szCs w:val="24"/>
                </w:rPr>
                <w:t>Mouse Th1/Th2 6-Plex Panel 1</w:t>
              </w:r>
            </w:hyperlink>
            <w:r w:rsidR="005E7AEC" w:rsidRPr="0014104A">
              <w:rPr>
                <w:rFonts w:cstheme="minorHAnsi"/>
                <w:bCs/>
                <w:szCs w:val="24"/>
              </w:rPr>
              <w:t xml:space="preserve"> </w:t>
            </w:r>
          </w:p>
          <w:p w14:paraId="32BAD7E5" w14:textId="77777777" w:rsidR="005E7AEC" w:rsidRPr="002A635B" w:rsidRDefault="005E7AEC" w:rsidP="000A2B89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 w:val="18"/>
                <w:szCs w:val="24"/>
              </w:rPr>
              <w:t>(</w:t>
            </w:r>
            <w:r w:rsidRPr="005E7AEC">
              <w:rPr>
                <w:rFonts w:cstheme="minorHAnsi"/>
                <w:bCs/>
                <w:sz w:val="18"/>
                <w:szCs w:val="24"/>
              </w:rPr>
              <w:t>IFNγ, IL-2, IL-4, IL-6, IL-10, TNFα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44F9334C" w14:textId="77777777" w:rsidR="005E7AEC" w:rsidRPr="002A635B" w:rsidRDefault="00641E13" w:rsidP="000A2B89">
            <w:pPr>
              <w:spacing w:after="0"/>
              <w:rPr>
                <w:rFonts w:cstheme="minorHAnsi"/>
                <w:bCs/>
                <w:szCs w:val="24"/>
              </w:rPr>
            </w:pPr>
            <w:r w:rsidRPr="00641E13">
              <w:rPr>
                <w:rFonts w:cstheme="minorHAnsi"/>
                <w:bCs/>
                <w:szCs w:val="24"/>
              </w:rPr>
              <w:t>C281061</w:t>
            </w:r>
          </w:p>
        </w:tc>
      </w:tr>
      <w:tr w:rsidR="00641E13" w:rsidRPr="002A635B" w14:paraId="6DB08549" w14:textId="77777777" w:rsidTr="00EE0A35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75087D" w14:textId="77777777" w:rsidR="00641E13" w:rsidRPr="002A635B" w:rsidRDefault="00641E13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38710" w14:textId="77777777" w:rsidR="00641E13" w:rsidRPr="002A635B" w:rsidRDefault="00641E13" w:rsidP="000A2B89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46F160FB" w14:textId="77777777" w:rsidR="00641E13" w:rsidRDefault="00000000" w:rsidP="000A2B89">
            <w:pPr>
              <w:spacing w:after="0"/>
              <w:rPr>
                <w:rFonts w:cstheme="minorHAnsi"/>
                <w:bCs/>
                <w:szCs w:val="24"/>
              </w:rPr>
            </w:pPr>
            <w:hyperlink r:id="rId23" w:history="1">
              <w:r w:rsidR="00641E13" w:rsidRPr="005E7AEC">
                <w:rPr>
                  <w:rStyle w:val="Hyperlink"/>
                  <w:rFonts w:cstheme="minorHAnsi"/>
                  <w:bCs/>
                  <w:szCs w:val="24"/>
                </w:rPr>
                <w:t xml:space="preserve">Mouse Th1/Th2 6-Plex Panel </w:t>
              </w:r>
              <w:r w:rsidR="00641E13">
                <w:rPr>
                  <w:rStyle w:val="Hyperlink"/>
                  <w:rFonts w:cstheme="minorHAnsi"/>
                  <w:bCs/>
                  <w:szCs w:val="24"/>
                </w:rPr>
                <w:t>2</w:t>
              </w:r>
            </w:hyperlink>
            <w:r w:rsidR="00641E13" w:rsidRPr="0014104A">
              <w:rPr>
                <w:rFonts w:cstheme="minorHAnsi"/>
                <w:bCs/>
                <w:szCs w:val="24"/>
              </w:rPr>
              <w:t xml:space="preserve"> </w:t>
            </w:r>
          </w:p>
          <w:p w14:paraId="352253CD" w14:textId="77777777" w:rsidR="00641E13" w:rsidRPr="002A635B" w:rsidRDefault="00641E13" w:rsidP="000A2B89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 w:val="18"/>
                <w:szCs w:val="24"/>
              </w:rPr>
              <w:t>(I</w:t>
            </w:r>
            <w:r w:rsidRPr="00641E13">
              <w:rPr>
                <w:rFonts w:cstheme="minorHAnsi"/>
                <w:bCs/>
                <w:sz w:val="18"/>
                <w:szCs w:val="24"/>
              </w:rPr>
              <w:t>FNγ, IL-2, IL-4, IL-5, IL-10, TNFα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00F5B86B" w14:textId="77777777" w:rsidR="00641E13" w:rsidRPr="002A635B" w:rsidRDefault="00641E13" w:rsidP="000A2B89">
            <w:pPr>
              <w:spacing w:after="0"/>
              <w:rPr>
                <w:rFonts w:cstheme="minorHAnsi"/>
                <w:bCs/>
                <w:szCs w:val="24"/>
              </w:rPr>
            </w:pPr>
            <w:r w:rsidRPr="00641E13">
              <w:rPr>
                <w:rFonts w:cstheme="minorHAnsi"/>
                <w:bCs/>
                <w:szCs w:val="24"/>
              </w:rPr>
              <w:t>C281062</w:t>
            </w:r>
          </w:p>
        </w:tc>
      </w:tr>
      <w:tr w:rsidR="00641E13" w:rsidRPr="002A635B" w14:paraId="38EE5C16" w14:textId="77777777" w:rsidTr="00EE0A35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F62600" w14:textId="77777777" w:rsidR="00641E13" w:rsidRPr="002A635B" w:rsidRDefault="00641E13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CA358" w14:textId="77777777" w:rsidR="00641E13" w:rsidRPr="002A635B" w:rsidRDefault="00641E13" w:rsidP="000A2B89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4AB33C89" w14:textId="77777777" w:rsidR="00641E13" w:rsidRDefault="00000000" w:rsidP="000A2B89">
            <w:pPr>
              <w:spacing w:after="0"/>
              <w:rPr>
                <w:rFonts w:cstheme="minorHAnsi"/>
                <w:bCs/>
                <w:szCs w:val="24"/>
              </w:rPr>
            </w:pPr>
            <w:hyperlink r:id="rId24" w:history="1">
              <w:r w:rsidR="00641E13">
                <w:rPr>
                  <w:rStyle w:val="Hyperlink"/>
                  <w:rFonts w:cstheme="minorHAnsi"/>
                  <w:bCs/>
                  <w:szCs w:val="24"/>
                </w:rPr>
                <w:t>Mouse Th1/Th2 8</w:t>
              </w:r>
              <w:r w:rsidR="00641E13" w:rsidRPr="005E7AEC">
                <w:rPr>
                  <w:rStyle w:val="Hyperlink"/>
                  <w:rFonts w:cstheme="minorHAnsi"/>
                  <w:bCs/>
                  <w:szCs w:val="24"/>
                </w:rPr>
                <w:t xml:space="preserve">-Plex </w:t>
              </w:r>
            </w:hyperlink>
            <w:r w:rsidR="00641E13" w:rsidRPr="0014104A">
              <w:rPr>
                <w:rFonts w:cstheme="minorHAnsi"/>
                <w:bCs/>
                <w:szCs w:val="24"/>
              </w:rPr>
              <w:t xml:space="preserve"> </w:t>
            </w:r>
          </w:p>
          <w:p w14:paraId="59263E3E" w14:textId="77777777" w:rsidR="00641E13" w:rsidRPr="002A635B" w:rsidRDefault="00641E13" w:rsidP="000A2B89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 w:val="18"/>
                <w:szCs w:val="24"/>
              </w:rPr>
              <w:t>(</w:t>
            </w:r>
            <w:r w:rsidRPr="00641E13">
              <w:rPr>
                <w:rFonts w:cstheme="minorHAnsi"/>
                <w:bCs/>
                <w:sz w:val="18"/>
                <w:szCs w:val="24"/>
              </w:rPr>
              <w:t>IFNγ, IL-1α, IL-2, IL-4, IL-5, IL-6, IL-10,  and TNFα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2B2EAEA3" w14:textId="77777777" w:rsidR="00641E13" w:rsidRPr="002A635B" w:rsidRDefault="00641E13" w:rsidP="000A2B89">
            <w:pPr>
              <w:spacing w:after="0"/>
              <w:rPr>
                <w:rFonts w:cstheme="minorHAnsi"/>
                <w:bCs/>
                <w:szCs w:val="24"/>
              </w:rPr>
            </w:pPr>
            <w:r w:rsidRPr="00641E13">
              <w:rPr>
                <w:rFonts w:cstheme="minorHAnsi"/>
                <w:bCs/>
                <w:szCs w:val="24"/>
              </w:rPr>
              <w:t>C281062</w:t>
            </w:r>
          </w:p>
        </w:tc>
      </w:tr>
      <w:tr w:rsidR="00641E13" w:rsidRPr="002A635B" w14:paraId="15545AA8" w14:textId="77777777" w:rsidTr="00EE0A35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4F8CAA" w14:textId="77777777" w:rsidR="00641E13" w:rsidRPr="002A635B" w:rsidRDefault="00641E13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412FA" w14:textId="77777777" w:rsidR="00641E13" w:rsidRPr="002A635B" w:rsidRDefault="00641E13" w:rsidP="00A2777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53E8C3A8" w14:textId="77777777" w:rsidR="00641E13" w:rsidRDefault="00000000" w:rsidP="00E84679">
            <w:pPr>
              <w:spacing w:after="0"/>
              <w:rPr>
                <w:rFonts w:cstheme="minorHAnsi"/>
                <w:bCs/>
                <w:szCs w:val="24"/>
              </w:rPr>
            </w:pPr>
            <w:hyperlink r:id="rId25" w:history="1">
              <w:r w:rsidR="00641E13">
                <w:rPr>
                  <w:rStyle w:val="Hyperlink"/>
                  <w:rFonts w:cstheme="minorHAnsi"/>
                  <w:bCs/>
                  <w:szCs w:val="24"/>
                </w:rPr>
                <w:t>Mouse Th1/Th2/Th17 7-Plex</w:t>
              </w:r>
            </w:hyperlink>
            <w:r w:rsidR="00641E13" w:rsidRPr="0014104A">
              <w:rPr>
                <w:rFonts w:cstheme="minorHAnsi"/>
                <w:bCs/>
                <w:szCs w:val="24"/>
              </w:rPr>
              <w:t xml:space="preserve"> </w:t>
            </w:r>
          </w:p>
          <w:p w14:paraId="23A6DEC5" w14:textId="77777777" w:rsidR="00641E13" w:rsidRPr="002A635B" w:rsidRDefault="00641E13" w:rsidP="00A2777A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 w:val="18"/>
                <w:szCs w:val="24"/>
              </w:rPr>
              <w:t>(</w:t>
            </w:r>
            <w:r>
              <w:rPr>
                <w:rFonts w:cstheme="minorHAnsi"/>
                <w:bCs/>
                <w:sz w:val="18"/>
              </w:rPr>
              <w:t>IFNγ</w:t>
            </w:r>
            <w:r w:rsidRPr="0014104A">
              <w:rPr>
                <w:rFonts w:cstheme="minorHAnsi"/>
                <w:bCs/>
                <w:sz w:val="18"/>
                <w:szCs w:val="24"/>
              </w:rPr>
              <w:t>,</w:t>
            </w:r>
            <w:r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14104A">
              <w:rPr>
                <w:rFonts w:cstheme="minorHAnsi"/>
                <w:bCs/>
                <w:sz w:val="18"/>
                <w:szCs w:val="24"/>
              </w:rPr>
              <w:t>IL-2, IL-4, IL-6, IL-10, IL-17A</w:t>
            </w:r>
            <w:r>
              <w:rPr>
                <w:rFonts w:cstheme="minorHAnsi"/>
                <w:bCs/>
                <w:sz w:val="18"/>
                <w:szCs w:val="24"/>
              </w:rPr>
              <w:t>,</w:t>
            </w:r>
            <w:r w:rsidRPr="0014104A"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53BD0421" w14:textId="77777777" w:rsidR="00641E13" w:rsidRPr="002A635B" w:rsidRDefault="00641E13" w:rsidP="00A2777A">
            <w:pPr>
              <w:spacing w:after="0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Cs w:val="24"/>
              </w:rPr>
              <w:t>C281107</w:t>
            </w:r>
          </w:p>
        </w:tc>
      </w:tr>
      <w:tr w:rsidR="00641E13" w:rsidRPr="002A635B" w14:paraId="6D123B3E" w14:textId="77777777" w:rsidTr="00EE0A35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268B63" w14:textId="77777777" w:rsidR="00641E13" w:rsidRPr="002A635B" w:rsidRDefault="00641E13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E432F" w14:textId="77777777" w:rsidR="00641E13" w:rsidRPr="002A635B" w:rsidRDefault="00641E13" w:rsidP="00A2777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3B244355" w14:textId="77777777" w:rsidR="00641E13" w:rsidRDefault="00000000" w:rsidP="00E84679">
            <w:pPr>
              <w:spacing w:after="0"/>
              <w:rPr>
                <w:rFonts w:cstheme="minorHAnsi"/>
                <w:bCs/>
                <w:szCs w:val="24"/>
              </w:rPr>
            </w:pPr>
            <w:hyperlink r:id="rId26" w:history="1">
              <w:r w:rsidR="00641E13">
                <w:rPr>
                  <w:rStyle w:val="Hyperlink"/>
                  <w:rFonts w:cstheme="minorHAnsi"/>
                  <w:bCs/>
                  <w:szCs w:val="24"/>
                </w:rPr>
                <w:t>Mouse Th1/Th2/Th17 10-Plex</w:t>
              </w:r>
            </w:hyperlink>
          </w:p>
          <w:p w14:paraId="7937E4E0" w14:textId="77777777" w:rsidR="00641E13" w:rsidRPr="00E84679" w:rsidRDefault="00641E13" w:rsidP="009A18AC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 xml:space="preserve">(GM-CSF, </w:t>
            </w:r>
            <w:r>
              <w:rPr>
                <w:rFonts w:cstheme="minorHAnsi"/>
                <w:bCs/>
                <w:sz w:val="18"/>
              </w:rPr>
              <w:t>IFNγ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D834B6">
              <w:rPr>
                <w:rFonts w:cstheme="minorHAnsi"/>
                <w:bCs/>
                <w:sz w:val="18"/>
              </w:rPr>
              <w:t>IL-1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, IL-2, IL-4, IL-5, IL-6, IL-10, IL-17A</w:t>
            </w:r>
            <w:r>
              <w:rPr>
                <w:rFonts w:cstheme="minorHAnsi"/>
                <w:bCs/>
                <w:sz w:val="18"/>
                <w:szCs w:val="24"/>
              </w:rPr>
              <w:t>,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70544CC6" w14:textId="77777777" w:rsidR="00641E13" w:rsidRDefault="00641E13" w:rsidP="0014104A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C280010</w:t>
            </w:r>
          </w:p>
        </w:tc>
      </w:tr>
      <w:tr w:rsidR="00641E13" w:rsidRPr="002A635B" w14:paraId="5F441A7B" w14:textId="77777777" w:rsidTr="00EE0A35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77A857" w14:textId="77777777" w:rsidR="00641E13" w:rsidRPr="002A635B" w:rsidRDefault="00641E13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20452" w14:textId="77777777" w:rsidR="00641E13" w:rsidRPr="002A635B" w:rsidRDefault="00641E13" w:rsidP="00A2777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02EC9B3B" w14:textId="77777777" w:rsidR="00641E13" w:rsidRDefault="00000000" w:rsidP="00E84679">
            <w:pPr>
              <w:spacing w:after="0"/>
              <w:rPr>
                <w:rFonts w:cstheme="minorHAnsi"/>
                <w:bCs/>
                <w:szCs w:val="24"/>
              </w:rPr>
            </w:pPr>
            <w:hyperlink r:id="rId27" w:history="1">
              <w:r w:rsidR="00641E13">
                <w:rPr>
                  <w:rStyle w:val="Hyperlink"/>
                  <w:rFonts w:cstheme="minorHAnsi"/>
                  <w:bCs/>
                  <w:szCs w:val="24"/>
                </w:rPr>
                <w:t>Mouse Th1/Th2/Th17 14-Plex</w:t>
              </w:r>
            </w:hyperlink>
          </w:p>
          <w:p w14:paraId="4A0BC6F4" w14:textId="77777777" w:rsidR="00641E13" w:rsidRPr="00E84679" w:rsidRDefault="00641E13" w:rsidP="009A18AC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>(</w:t>
            </w:r>
            <w:r>
              <w:rPr>
                <w:rFonts w:cstheme="minorHAnsi"/>
                <w:bCs/>
                <w:sz w:val="18"/>
              </w:rPr>
              <w:t>IFNγ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D834B6">
              <w:rPr>
                <w:rFonts w:cstheme="minorHAnsi"/>
                <w:bCs/>
                <w:sz w:val="18"/>
              </w:rPr>
              <w:t>IL-1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>
              <w:rPr>
                <w:rFonts w:cstheme="minorHAnsi"/>
                <w:bCs/>
                <w:sz w:val="18"/>
              </w:rPr>
              <w:t>IL-1β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IL-2 , IL-4, IL-5, IL-6, IL-10, IL-12p70, IL-13, IL-17A, IL-21, IL-22 </w:t>
            </w:r>
            <w:r>
              <w:rPr>
                <w:rFonts w:cstheme="minorHAnsi"/>
                <w:bCs/>
                <w:sz w:val="18"/>
                <w:szCs w:val="24"/>
              </w:rPr>
              <w:t>,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40DC520A" w14:textId="77777777" w:rsidR="00641E13" w:rsidRDefault="00641E13" w:rsidP="0014104A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C281114</w:t>
            </w:r>
          </w:p>
        </w:tc>
      </w:tr>
      <w:tr w:rsidR="00641E13" w:rsidRPr="002A635B" w14:paraId="7E6FBC86" w14:textId="77777777" w:rsidTr="00EE0A35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B8BA26" w14:textId="77777777" w:rsidR="00641E13" w:rsidRPr="002A635B" w:rsidRDefault="00641E13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A1900" w14:textId="77777777" w:rsidR="00641E13" w:rsidRPr="002A635B" w:rsidRDefault="00641E13" w:rsidP="00A2777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4B2DDCA2" w14:textId="3E6EA619" w:rsidR="00641E13" w:rsidRDefault="00000000" w:rsidP="00A2777A">
            <w:pPr>
              <w:spacing w:after="0"/>
              <w:rPr>
                <w:rFonts w:cstheme="minorHAnsi"/>
                <w:bCs/>
                <w:szCs w:val="24"/>
              </w:rPr>
            </w:pPr>
            <w:hyperlink r:id="rId28" w:history="1">
              <w:r w:rsidR="004D471E">
                <w:rPr>
                  <w:rStyle w:val="Hyperlink"/>
                  <w:rFonts w:cstheme="minorHAnsi"/>
                  <w:bCs/>
                  <w:szCs w:val="24"/>
                </w:rPr>
                <w:t>Mouse Th1/Th2/Th17 15-Plex</w:t>
              </w:r>
            </w:hyperlink>
          </w:p>
          <w:p w14:paraId="3975FF34" w14:textId="0E89E2A5" w:rsidR="00641E13" w:rsidRPr="00E84679" w:rsidRDefault="00641E13" w:rsidP="00320C85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 xml:space="preserve">(GM-CSF, </w:t>
            </w:r>
            <w:r>
              <w:rPr>
                <w:rFonts w:cstheme="minorHAnsi"/>
                <w:bCs/>
                <w:sz w:val="18"/>
              </w:rPr>
              <w:t>IFNγ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D834B6">
              <w:rPr>
                <w:rFonts w:cstheme="minorHAnsi"/>
                <w:bCs/>
                <w:sz w:val="18"/>
              </w:rPr>
              <w:t>IL-1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>
              <w:rPr>
                <w:rFonts w:cstheme="minorHAnsi"/>
                <w:bCs/>
                <w:sz w:val="18"/>
              </w:rPr>
              <w:t>IL-1β</w:t>
            </w:r>
            <w:r w:rsidRPr="009A18AC">
              <w:rPr>
                <w:rFonts w:cstheme="minorHAnsi"/>
                <w:bCs/>
                <w:sz w:val="18"/>
                <w:szCs w:val="24"/>
              </w:rPr>
              <w:t>, IL-2 , IL-4, IL-5, IL-6, IL-10, IL-12p70, IL-13, IL-17A, IL-21</w:t>
            </w:r>
            <w:r>
              <w:rPr>
                <w:rFonts w:cstheme="minorHAnsi"/>
                <w:bCs/>
                <w:sz w:val="18"/>
                <w:szCs w:val="24"/>
              </w:rPr>
              <w:t xml:space="preserve">, KC,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7ECC4B3F" w14:textId="52B691CB" w:rsidR="00641E13" w:rsidRDefault="00641E13" w:rsidP="00320C85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C28111</w:t>
            </w:r>
            <w:r w:rsidR="004D471E">
              <w:rPr>
                <w:rFonts w:cstheme="minorHAnsi"/>
                <w:bCs/>
                <w:szCs w:val="24"/>
              </w:rPr>
              <w:t>5</w:t>
            </w:r>
          </w:p>
        </w:tc>
      </w:tr>
      <w:tr w:rsidR="00641E13" w:rsidRPr="002A635B" w14:paraId="323C9E68" w14:textId="77777777" w:rsidTr="00EE0A35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05EA3" w14:textId="77777777" w:rsidR="00641E13" w:rsidRPr="002A635B" w:rsidRDefault="00641E13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B53BA" w14:textId="77777777" w:rsidR="00641E13" w:rsidRPr="002A635B" w:rsidRDefault="00641E13" w:rsidP="00A2777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58A7EF78" w14:textId="1F56510A" w:rsidR="00641E13" w:rsidRDefault="00000000" w:rsidP="00E84679">
            <w:pPr>
              <w:spacing w:after="0"/>
              <w:rPr>
                <w:rFonts w:cstheme="minorHAnsi"/>
                <w:bCs/>
                <w:szCs w:val="24"/>
              </w:rPr>
            </w:pPr>
            <w:hyperlink r:id="rId29" w:history="1">
              <w:r w:rsidR="004D471E">
                <w:rPr>
                  <w:rStyle w:val="Hyperlink"/>
                  <w:rFonts w:cstheme="minorHAnsi"/>
                  <w:bCs/>
                  <w:szCs w:val="24"/>
                </w:rPr>
                <w:t>Mouse Th1/Th2/Th17 17-Plex</w:t>
              </w:r>
            </w:hyperlink>
          </w:p>
          <w:p w14:paraId="3D9AB3D3" w14:textId="333724B9" w:rsidR="00641E13" w:rsidRPr="00E84679" w:rsidRDefault="00641E13" w:rsidP="009A18AC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 xml:space="preserve">(GM-CSF, </w:t>
            </w:r>
            <w:r>
              <w:rPr>
                <w:rFonts w:cstheme="minorHAnsi"/>
                <w:bCs/>
                <w:sz w:val="18"/>
              </w:rPr>
              <w:t>IFNγ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D834B6">
              <w:rPr>
                <w:rFonts w:cstheme="minorHAnsi"/>
                <w:bCs/>
                <w:sz w:val="18"/>
              </w:rPr>
              <w:t>IL-1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>
              <w:rPr>
                <w:rFonts w:cstheme="minorHAnsi"/>
                <w:bCs/>
                <w:sz w:val="18"/>
              </w:rPr>
              <w:t>IL-1β</w:t>
            </w:r>
            <w:r>
              <w:rPr>
                <w:rFonts w:cstheme="minorHAnsi"/>
                <w:bCs/>
                <w:sz w:val="18"/>
                <w:szCs w:val="24"/>
              </w:rPr>
              <w:t>, IL-2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IL-4, IL-5, IL-6, IL-10, IL-12p70, IL-13, IL-17A, IL-21, IL-22, KC,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, TSLP)</w:t>
            </w:r>
          </w:p>
        </w:tc>
        <w:tc>
          <w:tcPr>
            <w:tcW w:w="1260" w:type="dxa"/>
            <w:vAlign w:val="bottom"/>
          </w:tcPr>
          <w:p w14:paraId="72F16856" w14:textId="51E27A9E" w:rsidR="00641E13" w:rsidRDefault="00641E13" w:rsidP="0014104A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C28111</w:t>
            </w:r>
            <w:r w:rsidR="004D471E">
              <w:rPr>
                <w:rFonts w:cstheme="minorHAnsi"/>
                <w:bCs/>
                <w:szCs w:val="24"/>
              </w:rPr>
              <w:t>7</w:t>
            </w:r>
          </w:p>
        </w:tc>
      </w:tr>
      <w:tr w:rsidR="00BB3475" w:rsidRPr="002A635B" w14:paraId="69920E68" w14:textId="77777777" w:rsidTr="00EE0A35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95DCAA" w14:textId="77777777" w:rsidR="00BB3475" w:rsidRPr="002A635B" w:rsidRDefault="00BB3475" w:rsidP="00867C1D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F3A47" w14:textId="77777777" w:rsidR="00BB3475" w:rsidRPr="002A635B" w:rsidRDefault="00BB3475" w:rsidP="000A2B89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0EAB8B70" w14:textId="77777777" w:rsidR="00BB3475" w:rsidRPr="00E84679" w:rsidRDefault="00000000" w:rsidP="000A2B89">
            <w:pPr>
              <w:spacing w:after="0"/>
              <w:rPr>
                <w:rFonts w:cstheme="minorHAnsi"/>
                <w:bCs/>
                <w:szCs w:val="24"/>
              </w:rPr>
            </w:pPr>
            <w:hyperlink r:id="rId30" w:history="1">
              <w:r w:rsidR="00BB3475" w:rsidRPr="00F742B5">
                <w:rPr>
                  <w:rStyle w:val="Hyperlink"/>
                  <w:rFonts w:cstheme="minorHAnsi"/>
                  <w:bCs/>
                  <w:szCs w:val="24"/>
                </w:rPr>
                <w:t xml:space="preserve">Mouse Inflammation </w:t>
              </w:r>
              <w:r w:rsidR="00BB3475">
                <w:rPr>
                  <w:rStyle w:val="Hyperlink"/>
                  <w:rFonts w:cstheme="minorHAnsi"/>
                  <w:bCs/>
                  <w:szCs w:val="24"/>
                </w:rPr>
                <w:t>5</w:t>
              </w:r>
              <w:r w:rsidR="00BB3475" w:rsidRPr="00F742B5">
                <w:rPr>
                  <w:rStyle w:val="Hyperlink"/>
                  <w:rFonts w:cstheme="minorHAnsi"/>
                  <w:bCs/>
                  <w:szCs w:val="24"/>
                </w:rPr>
                <w:t>-</w:t>
              </w:r>
              <w:r w:rsidR="00BB3475">
                <w:rPr>
                  <w:rStyle w:val="Hyperlink"/>
                  <w:rFonts w:cstheme="minorHAnsi"/>
                  <w:bCs/>
                  <w:szCs w:val="24"/>
                </w:rPr>
                <w:t>Plex Panel 1</w:t>
              </w:r>
            </w:hyperlink>
            <w:r w:rsidR="00BB3475">
              <w:t xml:space="preserve"> </w:t>
            </w:r>
          </w:p>
          <w:p w14:paraId="661112C3" w14:textId="77777777" w:rsidR="00BB3475" w:rsidRPr="00E84679" w:rsidRDefault="00BB3475" w:rsidP="000A2B89">
            <w:pPr>
              <w:spacing w:after="0"/>
              <w:rPr>
                <w:rFonts w:cstheme="minorHAnsi"/>
                <w:bCs/>
                <w:sz w:val="18"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r w:rsidRPr="00BB3475">
              <w:rPr>
                <w:rFonts w:cstheme="minorHAnsi"/>
                <w:bCs/>
                <w:sz w:val="18"/>
              </w:rPr>
              <w:t>IL-1β, IL-6, IL-10, MCP-1, TNFα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3809C331" w14:textId="77777777" w:rsidR="00BB3475" w:rsidRPr="002A635B" w:rsidRDefault="00BB3475" w:rsidP="000A2B89">
            <w:pPr>
              <w:spacing w:after="0"/>
              <w:rPr>
                <w:rFonts w:cstheme="minorHAnsi"/>
                <w:bCs/>
                <w:szCs w:val="24"/>
              </w:rPr>
            </w:pPr>
            <w:r w:rsidRPr="00BB3475">
              <w:t>C282251</w:t>
            </w:r>
          </w:p>
        </w:tc>
      </w:tr>
      <w:tr w:rsidR="00BB3475" w:rsidRPr="002A635B" w14:paraId="548CEC27" w14:textId="77777777" w:rsidTr="00EE0A35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3FA34B" w14:textId="77777777" w:rsidR="00BB3475" w:rsidRPr="002A635B" w:rsidRDefault="00BB3475" w:rsidP="00867C1D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84338" w14:textId="77777777" w:rsidR="00BB3475" w:rsidRPr="002A635B" w:rsidRDefault="00BB3475" w:rsidP="000A2B89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49E7A66A" w14:textId="77777777" w:rsidR="00BB3475" w:rsidRPr="00E84679" w:rsidRDefault="00000000" w:rsidP="000A2B89">
            <w:pPr>
              <w:spacing w:after="0"/>
              <w:rPr>
                <w:rFonts w:cstheme="minorHAnsi"/>
                <w:bCs/>
                <w:szCs w:val="24"/>
              </w:rPr>
            </w:pPr>
            <w:hyperlink r:id="rId31" w:history="1">
              <w:r w:rsidR="00BB3475" w:rsidRPr="00F742B5">
                <w:rPr>
                  <w:rStyle w:val="Hyperlink"/>
                  <w:rFonts w:cstheme="minorHAnsi"/>
                  <w:bCs/>
                  <w:szCs w:val="24"/>
                </w:rPr>
                <w:t xml:space="preserve">Mouse Inflammation </w:t>
              </w:r>
              <w:r w:rsidR="00BB3475">
                <w:rPr>
                  <w:rStyle w:val="Hyperlink"/>
                  <w:rFonts w:cstheme="minorHAnsi"/>
                  <w:bCs/>
                  <w:szCs w:val="24"/>
                </w:rPr>
                <w:t>5</w:t>
              </w:r>
              <w:r w:rsidR="00BB3475" w:rsidRPr="00F742B5">
                <w:rPr>
                  <w:rStyle w:val="Hyperlink"/>
                  <w:rFonts w:cstheme="minorHAnsi"/>
                  <w:bCs/>
                  <w:szCs w:val="24"/>
                </w:rPr>
                <w:t>-</w:t>
              </w:r>
              <w:r w:rsidR="00BB3475">
                <w:rPr>
                  <w:rStyle w:val="Hyperlink"/>
                  <w:rFonts w:cstheme="minorHAnsi"/>
                  <w:bCs/>
                  <w:szCs w:val="24"/>
                </w:rPr>
                <w:t>Plex Panel 2</w:t>
              </w:r>
            </w:hyperlink>
            <w:r w:rsidR="00BB3475">
              <w:t xml:space="preserve"> </w:t>
            </w:r>
          </w:p>
          <w:p w14:paraId="56E82000" w14:textId="77777777" w:rsidR="00BB3475" w:rsidRPr="00E84679" w:rsidRDefault="00BB3475" w:rsidP="000A2B89">
            <w:pPr>
              <w:spacing w:after="0"/>
              <w:rPr>
                <w:rFonts w:cstheme="minorHAnsi"/>
                <w:bCs/>
                <w:sz w:val="18"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r w:rsidRPr="00BB3475">
              <w:rPr>
                <w:rFonts w:cstheme="minorHAnsi"/>
                <w:bCs/>
                <w:sz w:val="18"/>
              </w:rPr>
              <w:t>IL-6, IL-10, IL-12p70, MCP-1, TNFα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222084A1" w14:textId="77777777" w:rsidR="00BB3475" w:rsidRPr="002A635B" w:rsidRDefault="00BB3475" w:rsidP="000A2B89">
            <w:pPr>
              <w:spacing w:after="0"/>
              <w:rPr>
                <w:rFonts w:cstheme="minorHAnsi"/>
                <w:bCs/>
                <w:szCs w:val="24"/>
              </w:rPr>
            </w:pPr>
            <w:r w:rsidRPr="00BB3475">
              <w:t>C282252</w:t>
            </w:r>
          </w:p>
        </w:tc>
      </w:tr>
      <w:tr w:rsidR="00BB3475" w:rsidRPr="002A635B" w14:paraId="3F84CA0B" w14:textId="77777777" w:rsidTr="00EE0A35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4C81F0" w14:textId="77777777" w:rsidR="00BB3475" w:rsidRPr="002A635B" w:rsidRDefault="00BB3475" w:rsidP="00867C1D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1B200" w14:textId="77777777" w:rsidR="00BB3475" w:rsidRPr="002A635B" w:rsidRDefault="00BB3475" w:rsidP="00867C1D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16B66D5D" w14:textId="77777777" w:rsidR="00BB3475" w:rsidRPr="00E84679" w:rsidRDefault="00000000" w:rsidP="00867C1D">
            <w:pPr>
              <w:spacing w:after="0"/>
              <w:rPr>
                <w:rFonts w:cstheme="minorHAnsi"/>
                <w:bCs/>
                <w:szCs w:val="24"/>
              </w:rPr>
            </w:pPr>
            <w:hyperlink r:id="rId32" w:history="1">
              <w:r w:rsidR="00BB3475" w:rsidRPr="00F742B5">
                <w:rPr>
                  <w:rStyle w:val="Hyperlink"/>
                  <w:rFonts w:cstheme="minorHAnsi"/>
                  <w:bCs/>
                  <w:szCs w:val="24"/>
                </w:rPr>
                <w:t>Mouse Inflammation 6-Plex</w:t>
              </w:r>
            </w:hyperlink>
          </w:p>
          <w:p w14:paraId="6F8E4793" w14:textId="77777777" w:rsidR="00BB3475" w:rsidRPr="00E84679" w:rsidRDefault="00BB3475" w:rsidP="00867C1D">
            <w:pPr>
              <w:spacing w:after="0"/>
              <w:rPr>
                <w:rFonts w:cstheme="minorHAnsi"/>
                <w:bCs/>
                <w:sz w:val="18"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r w:rsidRPr="00DB05DD">
              <w:rPr>
                <w:rFonts w:cstheme="minorHAnsi"/>
                <w:bCs/>
                <w:sz w:val="18"/>
              </w:rPr>
              <w:t>IFNγ, IL-6, IL-10, IL-12p70, MCP-1, TNFα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405CB47C" w14:textId="77777777" w:rsidR="00BB3475" w:rsidRPr="002A635B" w:rsidRDefault="00BB3475" w:rsidP="00867C1D">
            <w:pPr>
              <w:spacing w:after="0"/>
              <w:rPr>
                <w:rFonts w:cstheme="minorHAnsi"/>
                <w:bCs/>
                <w:szCs w:val="24"/>
              </w:rPr>
            </w:pPr>
            <w:r>
              <w:t>C282206</w:t>
            </w:r>
          </w:p>
        </w:tc>
      </w:tr>
      <w:tr w:rsidR="00BB3475" w:rsidRPr="002A635B" w14:paraId="03827E31" w14:textId="77777777" w:rsidTr="00EE0A35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47EF65" w14:textId="77777777" w:rsidR="00BB3475" w:rsidRPr="002A635B" w:rsidRDefault="00BB3475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7E902" w14:textId="77777777" w:rsidR="00BB3475" w:rsidRPr="002A635B" w:rsidRDefault="00BB3475" w:rsidP="000A2B89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4872BA1B" w14:textId="77777777" w:rsidR="00BB3475" w:rsidRPr="00E84679" w:rsidRDefault="00000000" w:rsidP="000A2B89">
            <w:pPr>
              <w:spacing w:after="0"/>
              <w:rPr>
                <w:rFonts w:cstheme="minorHAnsi"/>
                <w:bCs/>
                <w:szCs w:val="24"/>
              </w:rPr>
            </w:pPr>
            <w:hyperlink r:id="rId33" w:history="1">
              <w:r w:rsidR="00BB3475" w:rsidRPr="00F742B5">
                <w:rPr>
                  <w:rStyle w:val="Hyperlink"/>
                  <w:rFonts w:cstheme="minorHAnsi"/>
                  <w:bCs/>
                  <w:szCs w:val="24"/>
                </w:rPr>
                <w:t xml:space="preserve">Mouse Inflammation </w:t>
              </w:r>
              <w:r w:rsidR="00BB3475">
                <w:rPr>
                  <w:rStyle w:val="Hyperlink"/>
                  <w:rFonts w:cstheme="minorHAnsi"/>
                  <w:bCs/>
                  <w:szCs w:val="24"/>
                </w:rPr>
                <w:t>7</w:t>
              </w:r>
              <w:r w:rsidR="00BB3475" w:rsidRPr="00F742B5">
                <w:rPr>
                  <w:rStyle w:val="Hyperlink"/>
                  <w:rFonts w:cstheme="minorHAnsi"/>
                  <w:bCs/>
                  <w:szCs w:val="24"/>
                </w:rPr>
                <w:t>-</w:t>
              </w:r>
              <w:r w:rsidR="00BB3475">
                <w:rPr>
                  <w:rStyle w:val="Hyperlink"/>
                  <w:rFonts w:cstheme="minorHAnsi"/>
                  <w:bCs/>
                  <w:szCs w:val="24"/>
                </w:rPr>
                <w:t>Plex Panel 1</w:t>
              </w:r>
            </w:hyperlink>
            <w:r w:rsidR="00BB3475">
              <w:t xml:space="preserve"> </w:t>
            </w:r>
          </w:p>
          <w:p w14:paraId="745A897A" w14:textId="77777777" w:rsidR="00BB3475" w:rsidRPr="00E84679" w:rsidRDefault="00BB3475" w:rsidP="000A2B89">
            <w:pPr>
              <w:spacing w:after="0"/>
              <w:rPr>
                <w:rFonts w:cstheme="minorHAnsi"/>
                <w:bCs/>
                <w:sz w:val="18"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r w:rsidRPr="00BB3475">
              <w:rPr>
                <w:rFonts w:cstheme="minorHAnsi"/>
                <w:bCs/>
                <w:sz w:val="18"/>
              </w:rPr>
              <w:t>IFNγ, IL-1β, IL-6, IP-10, KC, MCP-1, TNFα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50590E32" w14:textId="77777777" w:rsidR="00BB3475" w:rsidRPr="002A635B" w:rsidRDefault="00BB3475" w:rsidP="000A2B89">
            <w:pPr>
              <w:spacing w:after="0"/>
              <w:rPr>
                <w:rFonts w:cstheme="minorHAnsi"/>
                <w:bCs/>
                <w:szCs w:val="24"/>
              </w:rPr>
            </w:pPr>
            <w:r w:rsidRPr="00BB3475">
              <w:t>C282271</w:t>
            </w:r>
          </w:p>
        </w:tc>
      </w:tr>
      <w:tr w:rsidR="00BB3475" w:rsidRPr="002A635B" w14:paraId="48F7B7B5" w14:textId="77777777" w:rsidTr="00EE0A35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2FD21A" w14:textId="77777777" w:rsidR="00BB3475" w:rsidRPr="002A635B" w:rsidRDefault="00BB3475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C010C" w14:textId="77777777" w:rsidR="00BB3475" w:rsidRPr="002A635B" w:rsidRDefault="00BB3475" w:rsidP="000A2B89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4CE0D56B" w14:textId="77777777" w:rsidR="00BB3475" w:rsidRPr="00E84679" w:rsidRDefault="00000000" w:rsidP="000A2B89">
            <w:pPr>
              <w:spacing w:after="0"/>
              <w:rPr>
                <w:rFonts w:cstheme="minorHAnsi"/>
                <w:bCs/>
                <w:szCs w:val="24"/>
              </w:rPr>
            </w:pPr>
            <w:hyperlink r:id="rId34" w:history="1">
              <w:r w:rsidR="00BB3475" w:rsidRPr="00F742B5">
                <w:rPr>
                  <w:rStyle w:val="Hyperlink"/>
                  <w:rFonts w:cstheme="minorHAnsi"/>
                  <w:bCs/>
                  <w:szCs w:val="24"/>
                </w:rPr>
                <w:t xml:space="preserve">Mouse Inflammation </w:t>
              </w:r>
              <w:r w:rsidR="00BB3475">
                <w:rPr>
                  <w:rStyle w:val="Hyperlink"/>
                  <w:rFonts w:cstheme="minorHAnsi"/>
                  <w:bCs/>
                  <w:szCs w:val="24"/>
                </w:rPr>
                <w:t>7</w:t>
              </w:r>
              <w:r w:rsidR="00BB3475" w:rsidRPr="00F742B5">
                <w:rPr>
                  <w:rStyle w:val="Hyperlink"/>
                  <w:rFonts w:cstheme="minorHAnsi"/>
                  <w:bCs/>
                  <w:szCs w:val="24"/>
                </w:rPr>
                <w:t>-</w:t>
              </w:r>
              <w:r w:rsidR="00BB3475">
                <w:rPr>
                  <w:rStyle w:val="Hyperlink"/>
                  <w:rFonts w:cstheme="minorHAnsi"/>
                  <w:bCs/>
                  <w:szCs w:val="24"/>
                </w:rPr>
                <w:t>Plex Panel 2</w:t>
              </w:r>
            </w:hyperlink>
            <w:r w:rsidR="00BB3475">
              <w:t xml:space="preserve"> </w:t>
            </w:r>
          </w:p>
          <w:p w14:paraId="68683C37" w14:textId="77777777" w:rsidR="00BB3475" w:rsidRPr="00E84679" w:rsidRDefault="00BB3475" w:rsidP="000A2B89">
            <w:pPr>
              <w:spacing w:after="0"/>
              <w:rPr>
                <w:rFonts w:cstheme="minorHAnsi"/>
                <w:bCs/>
                <w:sz w:val="18"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r w:rsidRPr="00BB3475">
              <w:rPr>
                <w:rFonts w:cstheme="minorHAnsi"/>
                <w:bCs/>
                <w:sz w:val="18"/>
              </w:rPr>
              <w:t xml:space="preserve">IL-1α, IL-1β, </w:t>
            </w:r>
            <w:r>
              <w:rPr>
                <w:rFonts w:cstheme="minorHAnsi"/>
                <w:bCs/>
                <w:sz w:val="18"/>
              </w:rPr>
              <w:t>IL-6, IL-10, IL-22, IL-23, TNFα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01DAFBBA" w14:textId="77777777" w:rsidR="00BB3475" w:rsidRPr="002A635B" w:rsidRDefault="00BB3475" w:rsidP="000A2B89">
            <w:pPr>
              <w:spacing w:after="0"/>
              <w:rPr>
                <w:rFonts w:cstheme="minorHAnsi"/>
                <w:bCs/>
                <w:szCs w:val="24"/>
              </w:rPr>
            </w:pPr>
            <w:r w:rsidRPr="00BB3475">
              <w:t>C282272</w:t>
            </w:r>
          </w:p>
        </w:tc>
      </w:tr>
      <w:tr w:rsidR="00BB3475" w:rsidRPr="002A635B" w14:paraId="139D6C76" w14:textId="77777777" w:rsidTr="00EE0A35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F69E1" w14:textId="77777777" w:rsidR="00BB3475" w:rsidRPr="002A635B" w:rsidRDefault="00BB3475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DC664" w14:textId="77777777" w:rsidR="00BB3475" w:rsidRPr="002A635B" w:rsidRDefault="00BB3475" w:rsidP="000A2B89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0ED0A227" w14:textId="77777777" w:rsidR="00BB3475" w:rsidRPr="00E84679" w:rsidRDefault="00000000" w:rsidP="000A2B89">
            <w:pPr>
              <w:spacing w:after="0"/>
              <w:rPr>
                <w:rFonts w:cstheme="minorHAnsi"/>
                <w:bCs/>
                <w:szCs w:val="24"/>
              </w:rPr>
            </w:pPr>
            <w:hyperlink r:id="rId35" w:history="1">
              <w:r w:rsidR="00BB3475" w:rsidRPr="00F742B5">
                <w:rPr>
                  <w:rStyle w:val="Hyperlink"/>
                  <w:rFonts w:cstheme="minorHAnsi"/>
                  <w:bCs/>
                  <w:szCs w:val="24"/>
                </w:rPr>
                <w:t>Mouse Inflammation 8-Plex</w:t>
              </w:r>
            </w:hyperlink>
          </w:p>
          <w:p w14:paraId="74E97201" w14:textId="77777777" w:rsidR="00BB3475" w:rsidRPr="00E84679" w:rsidRDefault="00BB3475" w:rsidP="000A2B89">
            <w:pPr>
              <w:spacing w:after="0"/>
              <w:rPr>
                <w:rFonts w:cstheme="minorHAnsi"/>
                <w:bCs/>
                <w:sz w:val="18"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r>
              <w:rPr>
                <w:rFonts w:cstheme="minorHAnsi"/>
                <w:bCs/>
                <w:sz w:val="18"/>
              </w:rPr>
              <w:t>IFNγ</w:t>
            </w:r>
            <w:r w:rsidRPr="00E84679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D834B6">
              <w:rPr>
                <w:rFonts w:cstheme="minorHAnsi"/>
                <w:bCs/>
                <w:sz w:val="18"/>
              </w:rPr>
              <w:t>IL-1</w:t>
            </w:r>
            <w:r>
              <w:rPr>
                <w:rFonts w:cstheme="minorHAnsi"/>
                <w:bCs/>
                <w:sz w:val="18"/>
              </w:rPr>
              <w:t>α</w:t>
            </w:r>
            <w:r w:rsidRPr="00E84679">
              <w:rPr>
                <w:rFonts w:cstheme="minorHAnsi"/>
                <w:bCs/>
                <w:sz w:val="18"/>
                <w:szCs w:val="24"/>
              </w:rPr>
              <w:t>, IL-6, IL-10, IL-12p70</w:t>
            </w:r>
            <w:r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E84679">
              <w:rPr>
                <w:rFonts w:cstheme="minorHAnsi"/>
                <w:bCs/>
                <w:sz w:val="18"/>
                <w:szCs w:val="24"/>
              </w:rPr>
              <w:t xml:space="preserve">KC, MCP-1,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3AC78746" w14:textId="77777777" w:rsidR="00BB3475" w:rsidRPr="002A635B" w:rsidRDefault="00BB3475" w:rsidP="000A2B89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</w:t>
            </w:r>
            <w:r w:rsidRPr="00E84679">
              <w:rPr>
                <w:rFonts w:cstheme="minorHAnsi"/>
                <w:bCs/>
                <w:szCs w:val="24"/>
              </w:rPr>
              <w:t>28</w:t>
            </w:r>
            <w:r>
              <w:rPr>
                <w:rFonts w:cstheme="minorHAnsi"/>
                <w:bCs/>
                <w:szCs w:val="24"/>
              </w:rPr>
              <w:t>2208</w:t>
            </w:r>
          </w:p>
        </w:tc>
      </w:tr>
      <w:tr w:rsidR="00BB3475" w:rsidRPr="002A635B" w14:paraId="62E8C5FD" w14:textId="77777777" w:rsidTr="00EE0A35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56B127" w14:textId="77777777" w:rsidR="00BB3475" w:rsidRPr="002A635B" w:rsidRDefault="00BB3475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6E72E" w14:textId="77777777" w:rsidR="00BB3475" w:rsidRPr="002A635B" w:rsidRDefault="00BB3475" w:rsidP="00A2777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286FAA87" w14:textId="709A3A87" w:rsidR="00BB3475" w:rsidRDefault="00000000" w:rsidP="00E84679">
            <w:pPr>
              <w:spacing w:after="0"/>
              <w:rPr>
                <w:rFonts w:cstheme="minorHAnsi"/>
                <w:bCs/>
                <w:szCs w:val="24"/>
              </w:rPr>
            </w:pPr>
            <w:hyperlink r:id="rId36" w:history="1">
              <w:r w:rsidR="004D471E">
                <w:rPr>
                  <w:rStyle w:val="Hyperlink"/>
                  <w:rFonts w:cstheme="minorHAnsi"/>
                  <w:bCs/>
                  <w:szCs w:val="24"/>
                </w:rPr>
                <w:t>Mouse Inflammation 10-Plex</w:t>
              </w:r>
            </w:hyperlink>
          </w:p>
          <w:p w14:paraId="5EEDB636" w14:textId="74F64DC4" w:rsidR="00BB3475" w:rsidRDefault="00BB3475" w:rsidP="00E84679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>(</w:t>
            </w:r>
            <w:r>
              <w:rPr>
                <w:rFonts w:cstheme="minorHAnsi"/>
                <w:bCs/>
                <w:sz w:val="18"/>
              </w:rPr>
              <w:t>IFNγ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D834B6">
              <w:rPr>
                <w:rFonts w:cstheme="minorHAnsi"/>
                <w:bCs/>
                <w:sz w:val="18"/>
              </w:rPr>
              <w:t>IL-1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>
              <w:rPr>
                <w:rFonts w:cstheme="minorHAnsi"/>
                <w:bCs/>
                <w:sz w:val="18"/>
              </w:rPr>
              <w:t>IL-1β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IL-6, IL-10, IL-12p70, IP-10, KC, MCP-1,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60742628" w14:textId="6160B057" w:rsidR="00BB3475" w:rsidRDefault="00BB3475" w:rsidP="00A2777A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C28221</w:t>
            </w:r>
            <w:r w:rsidR="004D471E">
              <w:rPr>
                <w:rFonts w:cstheme="minorHAnsi"/>
                <w:bCs/>
                <w:szCs w:val="24"/>
              </w:rPr>
              <w:t>0</w:t>
            </w:r>
          </w:p>
        </w:tc>
      </w:tr>
      <w:tr w:rsidR="00BB3475" w:rsidRPr="002A635B" w14:paraId="634838B4" w14:textId="77777777" w:rsidTr="00EE0A35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0659C" w14:textId="77777777" w:rsidR="00BB3475" w:rsidRPr="002A635B" w:rsidRDefault="00BB3475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6DE54" w14:textId="77777777" w:rsidR="00BB3475" w:rsidRPr="002A635B" w:rsidRDefault="00BB3475" w:rsidP="00A2777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0ACBE907" w14:textId="67854DF1" w:rsidR="00BB3475" w:rsidRDefault="00000000" w:rsidP="00E84679">
            <w:pPr>
              <w:spacing w:after="0"/>
              <w:rPr>
                <w:rFonts w:cstheme="minorHAnsi"/>
                <w:bCs/>
                <w:szCs w:val="24"/>
              </w:rPr>
            </w:pPr>
            <w:hyperlink r:id="rId37" w:history="1">
              <w:r w:rsidR="00BB3475" w:rsidRPr="00F742B5">
                <w:rPr>
                  <w:rStyle w:val="Hyperlink"/>
                  <w:rFonts w:cstheme="minorHAnsi"/>
                  <w:bCs/>
                  <w:szCs w:val="24"/>
                </w:rPr>
                <w:t>Mouse Inflammation 1</w:t>
              </w:r>
              <w:r w:rsidR="004D471E">
                <w:rPr>
                  <w:rStyle w:val="Hyperlink"/>
                  <w:rFonts w:cstheme="minorHAnsi"/>
                  <w:bCs/>
                  <w:szCs w:val="24"/>
                </w:rPr>
                <w:t>6</w:t>
              </w:r>
              <w:r w:rsidR="00BB3475" w:rsidRPr="00F742B5">
                <w:rPr>
                  <w:rStyle w:val="Hyperlink"/>
                  <w:rFonts w:cstheme="minorHAnsi"/>
                  <w:bCs/>
                  <w:szCs w:val="24"/>
                </w:rPr>
                <w:t>-Plex</w:t>
              </w:r>
            </w:hyperlink>
          </w:p>
          <w:p w14:paraId="4BB760F9" w14:textId="52D691DD" w:rsidR="00BB3475" w:rsidRDefault="00BB3475" w:rsidP="005D2B5C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>(</w:t>
            </w:r>
            <w:r>
              <w:rPr>
                <w:rFonts w:cstheme="minorHAnsi"/>
                <w:bCs/>
                <w:sz w:val="18"/>
              </w:rPr>
              <w:t>IFNγ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D834B6">
              <w:rPr>
                <w:rFonts w:cstheme="minorHAnsi"/>
                <w:bCs/>
                <w:sz w:val="18"/>
              </w:rPr>
              <w:t>IL-1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, IL-1beta, IL-6, IL-9, IL-10, IL-12p70, IL-13, IL-15, IP-10, KC, MCP-1, MIP-</w:t>
            </w:r>
            <w:r w:rsidRPr="007C3F91">
              <w:t>1α</w:t>
            </w:r>
            <w:r w:rsidRPr="009A18AC">
              <w:rPr>
                <w:rFonts w:cstheme="minorHAnsi"/>
                <w:bCs/>
                <w:sz w:val="18"/>
                <w:szCs w:val="24"/>
              </w:rPr>
              <w:t>, MIP-1</w:t>
            </w:r>
            <w:r>
              <w:rPr>
                <w:rFonts w:cstheme="minorHAnsi"/>
                <w:bCs/>
                <w:sz w:val="18"/>
                <w:szCs w:val="24"/>
              </w:rPr>
              <w:t>β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RANTES,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55100979" w14:textId="30A70AF8" w:rsidR="00BB3475" w:rsidRDefault="00BB3475" w:rsidP="00A2777A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C28221</w:t>
            </w:r>
            <w:r w:rsidR="004D471E">
              <w:rPr>
                <w:rFonts w:cstheme="minorHAnsi"/>
                <w:bCs/>
                <w:szCs w:val="24"/>
              </w:rPr>
              <w:t>6</w:t>
            </w:r>
          </w:p>
        </w:tc>
      </w:tr>
      <w:tr w:rsidR="00BB3475" w:rsidRPr="002A635B" w14:paraId="5FC20B7C" w14:textId="77777777" w:rsidTr="00EE0A35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B431BF" w14:textId="77777777" w:rsidR="00BB3475" w:rsidRPr="002A635B" w:rsidRDefault="00BB3475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55CDA" w14:textId="77777777" w:rsidR="00BB3475" w:rsidRPr="002A635B" w:rsidRDefault="00BB3475" w:rsidP="00A2777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4D2809AF" w14:textId="77777777" w:rsidR="00BB3475" w:rsidRPr="00E84679" w:rsidRDefault="00000000" w:rsidP="00E84679">
            <w:pPr>
              <w:spacing w:after="0"/>
              <w:rPr>
                <w:rFonts w:cstheme="minorHAnsi"/>
                <w:bCs/>
                <w:szCs w:val="24"/>
              </w:rPr>
            </w:pPr>
            <w:hyperlink r:id="rId38" w:history="1">
              <w:r w:rsidR="00BB3475" w:rsidRPr="00F742B5">
                <w:rPr>
                  <w:rStyle w:val="Hyperlink"/>
                  <w:rFonts w:cstheme="minorHAnsi"/>
                  <w:bCs/>
                  <w:szCs w:val="24"/>
                </w:rPr>
                <w:t>Mouse Chemokine 7-Plex</w:t>
              </w:r>
            </w:hyperlink>
            <w:r w:rsidR="00BB3475">
              <w:rPr>
                <w:rFonts w:cstheme="minorHAnsi"/>
                <w:bCs/>
                <w:szCs w:val="24"/>
              </w:rPr>
              <w:t xml:space="preserve"> </w:t>
            </w:r>
          </w:p>
          <w:p w14:paraId="14086D65" w14:textId="77777777" w:rsidR="00BB3475" w:rsidRPr="002A635B" w:rsidRDefault="00BB3475" w:rsidP="00A2777A">
            <w:pPr>
              <w:spacing w:after="0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(Eotaxin, KC, RANTES, MIG, MCP-1, MCP-3, IP-10)</w:t>
            </w:r>
          </w:p>
        </w:tc>
        <w:tc>
          <w:tcPr>
            <w:tcW w:w="1260" w:type="dxa"/>
            <w:vAlign w:val="bottom"/>
          </w:tcPr>
          <w:p w14:paraId="225987F8" w14:textId="77777777" w:rsidR="00BB3475" w:rsidRPr="002A635B" w:rsidRDefault="00BB3475" w:rsidP="00A2777A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</w:t>
            </w:r>
            <w:r w:rsidRPr="00E84679">
              <w:rPr>
                <w:rFonts w:cstheme="minorHAnsi"/>
                <w:bCs/>
                <w:szCs w:val="24"/>
              </w:rPr>
              <w:t>28</w:t>
            </w:r>
            <w:r w:rsidR="00F80B1D">
              <w:rPr>
                <w:rFonts w:cstheme="minorHAnsi"/>
                <w:bCs/>
                <w:szCs w:val="24"/>
              </w:rPr>
              <w:t>3308</w:t>
            </w:r>
          </w:p>
        </w:tc>
      </w:tr>
      <w:tr w:rsidR="00640197" w:rsidRPr="002A635B" w14:paraId="4018B21C" w14:textId="77777777" w:rsidTr="00EE0A35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C4BB20" w14:textId="77777777" w:rsidR="00640197" w:rsidRPr="002A635B" w:rsidRDefault="00640197" w:rsidP="0064019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B6E19" w14:textId="50577A6B" w:rsidR="00640197" w:rsidRPr="002A635B" w:rsidRDefault="00640197" w:rsidP="0064019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66539E19" w14:textId="39B5861B" w:rsidR="00640197" w:rsidRPr="00E84679" w:rsidRDefault="00000000" w:rsidP="00640197">
            <w:pPr>
              <w:spacing w:after="0"/>
              <w:rPr>
                <w:rFonts w:cstheme="minorHAnsi"/>
                <w:bCs/>
                <w:szCs w:val="24"/>
              </w:rPr>
            </w:pPr>
            <w:hyperlink r:id="rId39" w:history="1">
              <w:r w:rsidR="00640197">
                <w:rPr>
                  <w:rStyle w:val="Hyperlink"/>
                  <w:rFonts w:cstheme="minorHAnsi"/>
                  <w:bCs/>
                  <w:szCs w:val="24"/>
                </w:rPr>
                <w:t>Mouse Cytokine 11-Plex Panel 1</w:t>
              </w:r>
            </w:hyperlink>
            <w:r w:rsidR="00640197">
              <w:rPr>
                <w:rFonts w:cstheme="minorHAnsi"/>
                <w:bCs/>
                <w:szCs w:val="24"/>
              </w:rPr>
              <w:t xml:space="preserve"> </w:t>
            </w:r>
          </w:p>
          <w:p w14:paraId="53CBAD1E" w14:textId="7845192D" w:rsidR="00640197" w:rsidRDefault="00640197" w:rsidP="00640197">
            <w:pPr>
              <w:spacing w:after="0"/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r w:rsidRPr="00640197">
              <w:rPr>
                <w:rFonts w:cstheme="minorHAnsi"/>
                <w:bCs/>
                <w:sz w:val="18"/>
                <w:szCs w:val="24"/>
              </w:rPr>
              <w:t>6Ckine, G-CSF, GM-CSF, IL-1alpha, IL-1beta, IL-4, IL-13, IL-17A, sIL-2Ra, LIF and MIP-3beta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47BD314A" w14:textId="2A25A793" w:rsidR="00640197" w:rsidRDefault="00640197" w:rsidP="00640197">
            <w:pPr>
              <w:spacing w:after="0"/>
              <w:rPr>
                <w:rFonts w:cstheme="minorHAnsi"/>
                <w:bCs/>
                <w:szCs w:val="24"/>
              </w:rPr>
            </w:pPr>
            <w:r w:rsidRPr="00640197">
              <w:rPr>
                <w:rFonts w:cstheme="minorHAnsi"/>
                <w:bCs/>
                <w:szCs w:val="24"/>
              </w:rPr>
              <w:t>C290111</w:t>
            </w:r>
          </w:p>
        </w:tc>
      </w:tr>
      <w:tr w:rsidR="00640197" w:rsidRPr="002A635B" w14:paraId="7406B5F8" w14:textId="77777777" w:rsidTr="00EE0A35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6AF2C6" w14:textId="77777777" w:rsidR="00640197" w:rsidRPr="002A635B" w:rsidRDefault="00640197" w:rsidP="0064019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0875E" w14:textId="470028A6" w:rsidR="00640197" w:rsidRPr="002A635B" w:rsidRDefault="00640197" w:rsidP="0064019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165DAD07" w14:textId="5EC42927" w:rsidR="00640197" w:rsidRPr="00E84679" w:rsidRDefault="00000000" w:rsidP="00640197">
            <w:pPr>
              <w:spacing w:after="0"/>
              <w:rPr>
                <w:rFonts w:cstheme="minorHAnsi"/>
                <w:bCs/>
                <w:szCs w:val="24"/>
              </w:rPr>
            </w:pPr>
            <w:hyperlink r:id="rId40" w:history="1">
              <w:r w:rsidR="004B2E8A">
                <w:rPr>
                  <w:rStyle w:val="Hyperlink"/>
                  <w:rFonts w:cstheme="minorHAnsi"/>
                  <w:bCs/>
                  <w:szCs w:val="24"/>
                </w:rPr>
                <w:t>Mouse Cytokine 12-Plex Panel 1</w:t>
              </w:r>
            </w:hyperlink>
            <w:r w:rsidR="00640197">
              <w:rPr>
                <w:rFonts w:cstheme="minorHAnsi"/>
                <w:bCs/>
                <w:szCs w:val="24"/>
              </w:rPr>
              <w:t xml:space="preserve"> </w:t>
            </w:r>
          </w:p>
          <w:p w14:paraId="498621A6" w14:textId="311FB49D" w:rsidR="00640197" w:rsidRDefault="00640197" w:rsidP="00640197">
            <w:pPr>
              <w:spacing w:after="0"/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r w:rsidR="004B2E8A" w:rsidRPr="004B2E8A">
              <w:rPr>
                <w:rFonts w:cstheme="minorHAnsi"/>
                <w:bCs/>
                <w:sz w:val="18"/>
                <w:szCs w:val="24"/>
              </w:rPr>
              <w:t>IFNgamma, IL-2, IL-3, IL-5, IL-6, IL-9, IL-10, IL-12p70, IL-15, IP-10, TNFalpha and VEGF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39C5CAED" w14:textId="691EC79C" w:rsidR="00640197" w:rsidRDefault="004B2E8A" w:rsidP="00640197">
            <w:pPr>
              <w:spacing w:after="0"/>
              <w:rPr>
                <w:rFonts w:cstheme="minorHAnsi"/>
                <w:bCs/>
                <w:szCs w:val="24"/>
              </w:rPr>
            </w:pPr>
            <w:r w:rsidRPr="004B2E8A">
              <w:rPr>
                <w:rFonts w:cstheme="minorHAnsi"/>
                <w:bCs/>
                <w:szCs w:val="24"/>
              </w:rPr>
              <w:t>C290121</w:t>
            </w:r>
          </w:p>
        </w:tc>
      </w:tr>
      <w:tr w:rsidR="00640197" w:rsidRPr="002A635B" w14:paraId="248EFE8F" w14:textId="77777777" w:rsidTr="00EE0A35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B73D8" w14:textId="77777777" w:rsidR="00640197" w:rsidRPr="002A635B" w:rsidRDefault="00640197" w:rsidP="0064019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7C983" w14:textId="6C24309C" w:rsidR="00640197" w:rsidRPr="002A635B" w:rsidRDefault="00640197" w:rsidP="0064019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63694112" w14:textId="45643D00" w:rsidR="00640197" w:rsidRPr="00E84679" w:rsidRDefault="00000000" w:rsidP="00640197">
            <w:pPr>
              <w:spacing w:after="0"/>
              <w:rPr>
                <w:rFonts w:cstheme="minorHAnsi"/>
                <w:bCs/>
                <w:szCs w:val="24"/>
              </w:rPr>
            </w:pPr>
            <w:hyperlink r:id="rId41" w:history="1">
              <w:r w:rsidR="004B2E8A">
                <w:rPr>
                  <w:rStyle w:val="Hyperlink"/>
                  <w:rFonts w:cstheme="minorHAnsi"/>
                  <w:bCs/>
                  <w:szCs w:val="24"/>
                </w:rPr>
                <w:t>Mouse Cytokine 18-Plex Panel 1</w:t>
              </w:r>
            </w:hyperlink>
            <w:r w:rsidR="00640197">
              <w:rPr>
                <w:rFonts w:cstheme="minorHAnsi"/>
                <w:bCs/>
                <w:szCs w:val="24"/>
              </w:rPr>
              <w:t xml:space="preserve"> </w:t>
            </w:r>
          </w:p>
          <w:p w14:paraId="24FA683B" w14:textId="710D8E2A" w:rsidR="00640197" w:rsidRDefault="00640197" w:rsidP="00640197">
            <w:pPr>
              <w:spacing w:after="0"/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r w:rsidR="004B2E8A" w:rsidRPr="004B2E8A">
              <w:rPr>
                <w:rFonts w:cstheme="minorHAnsi"/>
                <w:bCs/>
                <w:sz w:val="18"/>
                <w:szCs w:val="24"/>
              </w:rPr>
              <w:t>G-CSF, GM-CSF, IFNgamma, IL-1beta, IL-6, IL-10, IL-12p70, IL-17A, IL-17F, IL-20, IL-22, IP-10, LIX, MIP-1alpha, MIP-2, MIP-3alpha, TNFalpha and VEGF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357D5768" w14:textId="2E478DD4" w:rsidR="00640197" w:rsidRDefault="004B2E8A" w:rsidP="00640197">
            <w:pPr>
              <w:spacing w:after="0"/>
              <w:rPr>
                <w:rFonts w:cstheme="minorHAnsi"/>
                <w:bCs/>
                <w:szCs w:val="24"/>
              </w:rPr>
            </w:pPr>
            <w:r w:rsidRPr="004B2E8A">
              <w:rPr>
                <w:rFonts w:cstheme="minorHAnsi"/>
                <w:bCs/>
                <w:szCs w:val="24"/>
              </w:rPr>
              <w:t>C290181</w:t>
            </w:r>
          </w:p>
        </w:tc>
      </w:tr>
      <w:tr w:rsidR="00D43E02" w:rsidRPr="002A635B" w14:paraId="57B73A35" w14:textId="77777777" w:rsidTr="00EE0A35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9D72E2" w14:textId="77777777" w:rsidR="00D43E02" w:rsidRPr="002A635B" w:rsidRDefault="00D43E02" w:rsidP="00D43E02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D0F10" w14:textId="6A6DC750" w:rsidR="00D43E02" w:rsidRPr="002A635B" w:rsidRDefault="00D43E02" w:rsidP="00D43E02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10843B61" w14:textId="535A3557" w:rsidR="00D43E02" w:rsidRPr="00D43E02" w:rsidRDefault="00D43E02" w:rsidP="00D43E02">
            <w:pPr>
              <w:spacing w:after="0"/>
              <w:rPr>
                <w:rStyle w:val="Hyperlink"/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fldChar w:fldCharType="begin"/>
            </w:r>
            <w:r>
              <w:rPr>
                <w:rFonts w:cstheme="minorHAnsi"/>
                <w:bCs/>
                <w:szCs w:val="24"/>
              </w:rPr>
              <w:instrText>HYPERLINK "https://www.aimplexbio.com/mousevir-19plex"</w:instrText>
            </w:r>
            <w:r>
              <w:rPr>
                <w:rFonts w:cstheme="minorHAnsi"/>
                <w:bCs/>
                <w:szCs w:val="24"/>
              </w:rPr>
            </w:r>
            <w:r>
              <w:rPr>
                <w:rFonts w:cstheme="minorHAnsi"/>
                <w:bCs/>
                <w:szCs w:val="24"/>
              </w:rPr>
              <w:fldChar w:fldCharType="separate"/>
            </w:r>
            <w:r w:rsidRPr="00D43E02">
              <w:rPr>
                <w:rStyle w:val="Hyperlink"/>
                <w:rFonts w:cstheme="minorHAnsi"/>
                <w:bCs/>
                <w:szCs w:val="24"/>
              </w:rPr>
              <w:t xml:space="preserve">Mouse Viral Infection Response (VIR) 19-Plex </w:t>
            </w:r>
          </w:p>
          <w:p w14:paraId="26478CD1" w14:textId="36255078" w:rsidR="00D43E02" w:rsidRDefault="00D43E02" w:rsidP="00D43E02">
            <w:pPr>
              <w:spacing w:after="0"/>
            </w:pPr>
            <w:r>
              <w:rPr>
                <w:rFonts w:cstheme="minorHAnsi"/>
                <w:bCs/>
                <w:szCs w:val="24"/>
              </w:rPr>
              <w:fldChar w:fldCharType="end"/>
            </w: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r w:rsidRPr="00D43E02">
              <w:rPr>
                <w:rFonts w:cstheme="minorHAnsi"/>
                <w:bCs/>
                <w:sz w:val="18"/>
                <w:szCs w:val="24"/>
              </w:rPr>
              <w:t>GM-CSF, IFN-α, IFN-β, IFN-γ, IL-1α, IL-1β, IL-2, IL-5, IL-6, IL-10, IL-12p70, IL-13, IL-21, IP-10, KC, MCP-1, MIP-1α, RANTES and TNF-α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21F1E3A7" w14:textId="083E2B79" w:rsidR="00D43E02" w:rsidRPr="004B2E8A" w:rsidRDefault="00D43E02" w:rsidP="00D43E02">
            <w:pPr>
              <w:spacing w:after="0"/>
              <w:rPr>
                <w:rFonts w:cstheme="minorHAnsi"/>
                <w:bCs/>
                <w:szCs w:val="24"/>
              </w:rPr>
            </w:pPr>
            <w:r w:rsidRPr="00D43E02">
              <w:rPr>
                <w:rFonts w:cstheme="minorHAnsi"/>
                <w:bCs/>
                <w:szCs w:val="24"/>
              </w:rPr>
              <w:t>C282219</w:t>
            </w:r>
          </w:p>
        </w:tc>
      </w:tr>
    </w:tbl>
    <w:p w14:paraId="323F7E72" w14:textId="77777777" w:rsidR="00394384" w:rsidRDefault="00394384" w:rsidP="00394384">
      <w:pPr>
        <w:spacing w:after="0"/>
        <w:ind w:left="180"/>
        <w:rPr>
          <w:rFonts w:asciiTheme="majorHAnsi" w:hAnsiTheme="majorHAnsi"/>
          <w:sz w:val="16"/>
          <w:szCs w:val="16"/>
        </w:rPr>
      </w:pPr>
    </w:p>
    <w:p w14:paraId="48CA3DA6" w14:textId="77777777" w:rsidR="00316C89" w:rsidRDefault="00316C89" w:rsidP="005D2B5C">
      <w:pPr>
        <w:keepNext/>
        <w:keepLines/>
        <w:spacing w:before="120" w:after="120" w:line="240" w:lineRule="auto"/>
        <w:outlineLvl w:val="2"/>
        <w:rPr>
          <w:rFonts w:eastAsiaTheme="majorEastAsia" w:cstheme="majorBidi"/>
          <w:b/>
          <w:bCs/>
          <w:color w:val="FF0000"/>
          <w:sz w:val="26"/>
          <w:szCs w:val="26"/>
        </w:rPr>
      </w:pPr>
    </w:p>
    <w:p w14:paraId="07FF8D98" w14:textId="77777777" w:rsidR="00316C89" w:rsidRDefault="00316C89" w:rsidP="005D2B5C">
      <w:pPr>
        <w:keepNext/>
        <w:keepLines/>
        <w:spacing w:before="120" w:after="120" w:line="240" w:lineRule="auto"/>
        <w:outlineLvl w:val="2"/>
        <w:rPr>
          <w:rFonts w:eastAsiaTheme="majorEastAsia" w:cstheme="majorBidi"/>
          <w:b/>
          <w:bCs/>
          <w:color w:val="FF0000"/>
          <w:sz w:val="26"/>
          <w:szCs w:val="26"/>
        </w:rPr>
      </w:pPr>
    </w:p>
    <w:p w14:paraId="69831EFE" w14:textId="77777777" w:rsidR="00316C89" w:rsidRDefault="00316C89" w:rsidP="005D2B5C">
      <w:pPr>
        <w:keepNext/>
        <w:keepLines/>
        <w:spacing w:before="120" w:after="120" w:line="240" w:lineRule="auto"/>
        <w:outlineLvl w:val="2"/>
        <w:rPr>
          <w:rFonts w:eastAsiaTheme="majorEastAsia" w:cstheme="majorBidi"/>
          <w:b/>
          <w:bCs/>
          <w:color w:val="FF0000"/>
          <w:sz w:val="26"/>
          <w:szCs w:val="26"/>
        </w:rPr>
      </w:pPr>
    </w:p>
    <w:p w14:paraId="17DE78CC" w14:textId="77777777" w:rsidR="00316C89" w:rsidRDefault="00316C89" w:rsidP="005D2B5C">
      <w:pPr>
        <w:keepNext/>
        <w:keepLines/>
        <w:spacing w:before="120" w:after="120" w:line="240" w:lineRule="auto"/>
        <w:outlineLvl w:val="2"/>
        <w:rPr>
          <w:rFonts w:eastAsiaTheme="majorEastAsia" w:cstheme="majorBidi"/>
          <w:b/>
          <w:bCs/>
          <w:color w:val="FF0000"/>
          <w:sz w:val="26"/>
          <w:szCs w:val="26"/>
        </w:rPr>
      </w:pPr>
    </w:p>
    <w:p w14:paraId="48E2B28E" w14:textId="7AD122E4" w:rsidR="00867C1D" w:rsidRPr="00867C1D" w:rsidRDefault="00867C1D" w:rsidP="005D2B5C">
      <w:pPr>
        <w:keepNext/>
        <w:keepLines/>
        <w:spacing w:before="120" w:after="120" w:line="240" w:lineRule="auto"/>
        <w:outlineLvl w:val="2"/>
        <w:rPr>
          <w:rFonts w:eastAsiaTheme="majorEastAsia" w:cstheme="majorBidi"/>
          <w:bCs/>
          <w:color w:val="4F81BD" w:themeColor="accent1"/>
          <w:sz w:val="26"/>
          <w:szCs w:val="26"/>
        </w:rPr>
      </w:pPr>
      <w:r w:rsidRPr="00867C1D">
        <w:rPr>
          <w:rFonts w:eastAsiaTheme="majorEastAsia" w:cstheme="majorBidi"/>
          <w:b/>
          <w:bCs/>
          <w:color w:val="FF0000"/>
          <w:sz w:val="26"/>
          <w:szCs w:val="26"/>
        </w:rPr>
        <w:t>Step 3.</w:t>
      </w:r>
      <w:r w:rsidRPr="00867C1D">
        <w:rPr>
          <w:rFonts w:eastAsiaTheme="majorEastAsia" w:cstheme="majorBidi"/>
          <w:bCs/>
          <w:color w:val="2E20DE"/>
          <w:sz w:val="26"/>
          <w:szCs w:val="26"/>
        </w:rPr>
        <w:t xml:space="preserve"> </w:t>
      </w:r>
      <w:r w:rsidRPr="00867C1D">
        <w:rPr>
          <w:rFonts w:eastAsiaTheme="majorEastAsia" w:cstheme="majorBidi"/>
          <w:bCs/>
          <w:sz w:val="26"/>
          <w:szCs w:val="26"/>
        </w:rPr>
        <w:t xml:space="preserve">Select any of the </w:t>
      </w:r>
      <w:r w:rsidRPr="00867C1D">
        <w:rPr>
          <w:rFonts w:eastAsiaTheme="majorEastAsia" w:cstheme="majorBidi"/>
          <w:b/>
          <w:bCs/>
          <w:sz w:val="26"/>
          <w:szCs w:val="26"/>
        </w:rPr>
        <w:t>Single-Plex</w:t>
      </w:r>
      <w:r w:rsidRPr="00867C1D">
        <w:rPr>
          <w:rFonts w:eastAsiaTheme="majorEastAsia" w:cstheme="majorBidi"/>
          <w:bCs/>
          <w:sz w:val="26"/>
          <w:szCs w:val="26"/>
        </w:rPr>
        <w:t xml:space="preserve"> Kits in the following Groups to create a </w:t>
      </w:r>
      <w:r w:rsidRPr="00867C1D">
        <w:rPr>
          <w:rFonts w:eastAsiaTheme="majorEastAsia" w:cstheme="majorBidi"/>
          <w:b/>
          <w:bCs/>
          <w:sz w:val="26"/>
          <w:szCs w:val="26"/>
        </w:rPr>
        <w:t>Custom Panel</w:t>
      </w:r>
      <w:r w:rsidRPr="00867C1D">
        <w:rPr>
          <w:rFonts w:eastAsiaTheme="majorEastAsia" w:cstheme="majorBidi"/>
          <w:bCs/>
          <w:sz w:val="26"/>
          <w:szCs w:val="26"/>
        </w:rPr>
        <w:t xml:space="preserve"> (96 Tests). </w:t>
      </w:r>
    </w:p>
    <w:p w14:paraId="1D5763FC" w14:textId="77777777" w:rsidR="00316C89" w:rsidRDefault="00316C89" w:rsidP="00695640">
      <w:pPr>
        <w:rPr>
          <w:b/>
          <w:u w:val="single"/>
        </w:rPr>
      </w:pPr>
    </w:p>
    <w:p w14:paraId="3BE8D4F1" w14:textId="56BCA01D" w:rsidR="00D2203E" w:rsidRPr="00A2777A" w:rsidRDefault="00A2777A" w:rsidP="00695640">
      <w:pPr>
        <w:rPr>
          <w:b/>
          <w:u w:val="single"/>
        </w:rPr>
      </w:pPr>
      <w:r w:rsidRPr="00A2777A">
        <w:rPr>
          <w:b/>
          <w:u w:val="single"/>
        </w:rPr>
        <w:lastRenderedPageBreak/>
        <w:t>Mouse</w:t>
      </w:r>
      <w:r w:rsidR="00055B53" w:rsidRPr="00A2777A">
        <w:rPr>
          <w:b/>
          <w:u w:val="single"/>
        </w:rPr>
        <w:t xml:space="preserve"> </w:t>
      </w:r>
      <w:r w:rsidR="00D2203E" w:rsidRPr="00A2777A">
        <w:rPr>
          <w:b/>
          <w:u w:val="single"/>
        </w:rPr>
        <w:t>Group 1</w:t>
      </w:r>
      <w:r w:rsidR="00543C67">
        <w:rPr>
          <w:b/>
          <w:u w:val="single"/>
        </w:rPr>
        <w:t xml:space="preserve"> </w:t>
      </w:r>
      <w:r w:rsidR="00543C67">
        <w:rPr>
          <w:u w:val="single"/>
        </w:rPr>
        <w:t>(16 analytes)</w:t>
      </w: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450"/>
        <w:gridCol w:w="540"/>
        <w:gridCol w:w="2700"/>
        <w:gridCol w:w="450"/>
        <w:gridCol w:w="450"/>
        <w:gridCol w:w="2700"/>
      </w:tblGrid>
      <w:tr w:rsidR="00A00A9E" w:rsidRPr="00D2203E" w14:paraId="060BD148" w14:textId="77777777" w:rsidTr="00322B20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14:paraId="6E3DF5D8" w14:textId="77777777" w:rsidR="00D2203E" w:rsidRPr="00D2203E" w:rsidRDefault="00D2203E" w:rsidP="00D2203E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90" w:type="dxa"/>
            <w:shd w:val="clear" w:color="auto" w:fill="D9D9D9"/>
            <w:vAlign w:val="bottom"/>
          </w:tcPr>
          <w:p w14:paraId="5A0D4692" w14:textId="77777777" w:rsidR="00D2203E" w:rsidRPr="00D2203E" w:rsidRDefault="00D2203E" w:rsidP="00D2203E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59267B" w14:textId="77777777" w:rsidR="00D2203E" w:rsidRPr="00D2203E" w:rsidRDefault="00D2203E" w:rsidP="00D2203E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5926158C" w14:textId="77777777" w:rsidR="00D2203E" w:rsidRPr="00D2203E" w:rsidRDefault="00D2203E" w:rsidP="00D2203E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/>
            <w:vAlign w:val="bottom"/>
          </w:tcPr>
          <w:p w14:paraId="25158609" w14:textId="77777777" w:rsidR="00D2203E" w:rsidRPr="00D2203E" w:rsidRDefault="00D2203E" w:rsidP="00D2203E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C3C982" w14:textId="77777777" w:rsidR="00D2203E" w:rsidRPr="00D2203E" w:rsidRDefault="00D2203E" w:rsidP="00D2203E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03164996" w14:textId="77777777" w:rsidR="00D2203E" w:rsidRPr="00D2203E" w:rsidRDefault="00D2203E" w:rsidP="00D2203E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/>
            <w:vAlign w:val="bottom"/>
          </w:tcPr>
          <w:p w14:paraId="0911AC4E" w14:textId="77777777" w:rsidR="00D2203E" w:rsidRPr="00D2203E" w:rsidRDefault="00D2203E" w:rsidP="00D2203E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A00A9E" w:rsidRPr="00D2203E" w14:paraId="2FEBB83D" w14:textId="77777777" w:rsidTr="00322B20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1633517336"/>
          </w:sdtPr>
          <w:sdtContent>
            <w:tc>
              <w:tcPr>
                <w:tcW w:w="630" w:type="dxa"/>
                <w:vAlign w:val="center"/>
              </w:tcPr>
              <w:p w14:paraId="0E687052" w14:textId="77777777" w:rsidR="00A00A9E" w:rsidRPr="00D2203E" w:rsidRDefault="00521E4D" w:rsidP="00521E4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57A9B4B6" w14:textId="77777777" w:rsidR="00A00A9E" w:rsidRPr="00D2203E" w:rsidRDefault="00000000" w:rsidP="00322B20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2" w:history="1">
              <w:r w:rsidR="00CA5C2E">
                <w:rPr>
                  <w:rStyle w:val="Hyperlink"/>
                </w:rPr>
                <w:t>CCL2/SCYA2/JE/MCP-1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868289" w14:textId="77777777" w:rsidR="00A00A9E" w:rsidRPr="00D2203E" w:rsidRDefault="00A00A9E" w:rsidP="00D2203E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701624884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574A8222" w14:textId="77777777" w:rsidR="00A00A9E" w:rsidRPr="00D2203E" w:rsidRDefault="00521E4D" w:rsidP="00D2203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606F2D50" w14:textId="77777777" w:rsidR="00A00A9E" w:rsidRPr="00D2203E" w:rsidRDefault="00000000" w:rsidP="00322B20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3" w:history="1">
              <w:r w:rsidR="00322B20" w:rsidRPr="00DB3CF9">
                <w:rPr>
                  <w:rStyle w:val="Hyperlink"/>
                </w:rPr>
                <w:t>CXCL10/IP-10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A4389" w14:textId="77777777" w:rsidR="00A00A9E" w:rsidRPr="00D2203E" w:rsidRDefault="00A00A9E" w:rsidP="00D2203E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038094623"/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  <w:vAlign w:val="center"/>
              </w:tcPr>
              <w:p w14:paraId="046DA0B6" w14:textId="77777777" w:rsidR="00A00A9E" w:rsidRPr="00D2203E" w:rsidRDefault="00521E4D" w:rsidP="00D2203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7CBB1398" w14:textId="77777777" w:rsidR="00A00A9E" w:rsidRPr="00D2203E" w:rsidRDefault="00000000" w:rsidP="00A2777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4" w:history="1">
              <w:r w:rsidR="00F72444" w:rsidRPr="00F72444">
                <w:rPr>
                  <w:rStyle w:val="Hyperlink"/>
                </w:rPr>
                <w:t>IL-10/CSIF</w:t>
              </w:r>
            </w:hyperlink>
          </w:p>
        </w:tc>
      </w:tr>
      <w:tr w:rsidR="00322B20" w:rsidRPr="00D2203E" w14:paraId="4F9ABFBD" w14:textId="77777777" w:rsidTr="00322B20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51015752"/>
          </w:sdtPr>
          <w:sdtContent>
            <w:tc>
              <w:tcPr>
                <w:tcW w:w="630" w:type="dxa"/>
                <w:vAlign w:val="center"/>
              </w:tcPr>
              <w:p w14:paraId="0107C61E" w14:textId="77777777" w:rsidR="00322B20" w:rsidRPr="00D2203E" w:rsidRDefault="00322B20" w:rsidP="00D2203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22482B17" w14:textId="77777777" w:rsidR="00322B20" w:rsidRPr="00322B20" w:rsidRDefault="00000000" w:rsidP="00D2203E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5" w:history="1">
              <w:r w:rsidR="00322B20" w:rsidRPr="00DB3CF9">
                <w:rPr>
                  <w:rStyle w:val="Hyperlink"/>
                </w:rPr>
                <w:t>CCL5/SCYA5/RANTES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9E20E" w14:textId="77777777" w:rsidR="00322B20" w:rsidRPr="00D2203E" w:rsidRDefault="00322B20" w:rsidP="00D2203E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41634200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21520A1E" w14:textId="77777777" w:rsidR="00322B20" w:rsidRPr="00D2203E" w:rsidRDefault="00322B20" w:rsidP="00D2203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635AE694" w14:textId="77777777" w:rsidR="00322B20" w:rsidRPr="00D2203E" w:rsidRDefault="00000000" w:rsidP="00322B20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6" w:history="1">
              <w:r w:rsidR="00322B20" w:rsidRPr="00DB3CF9">
                <w:rPr>
                  <w:rStyle w:val="Hyperlink"/>
                  <w:rFonts w:cstheme="minorHAnsi"/>
                  <w:bCs/>
                </w:rPr>
                <w:t>IFNγ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CB91F" w14:textId="77777777" w:rsidR="00322B20" w:rsidRPr="00D2203E" w:rsidRDefault="00322B20" w:rsidP="00D2203E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421770028"/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766AFAE" w14:textId="77777777" w:rsidR="00322B20" w:rsidRPr="00D2203E" w:rsidRDefault="00322B20" w:rsidP="00D2203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696E82BF" w14:textId="77777777" w:rsidR="00322B20" w:rsidRPr="00D2203E" w:rsidRDefault="00000000" w:rsidP="00322B20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7" w:history="1">
              <w:r w:rsidR="00322B20" w:rsidRPr="00F72444">
                <w:rPr>
                  <w:rStyle w:val="Hyperlink"/>
                </w:rPr>
                <w:t>IL-12p70</w:t>
              </w:r>
            </w:hyperlink>
            <w:r w:rsidR="00322B20" w:rsidRPr="00D2203E">
              <w:t xml:space="preserve"> </w:t>
            </w:r>
          </w:p>
        </w:tc>
      </w:tr>
      <w:tr w:rsidR="00322B20" w:rsidRPr="00D2203E" w14:paraId="5472AB8A" w14:textId="77777777" w:rsidTr="00322B20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-383565562"/>
          </w:sdtPr>
          <w:sdtContent>
            <w:tc>
              <w:tcPr>
                <w:tcW w:w="630" w:type="dxa"/>
                <w:vAlign w:val="center"/>
              </w:tcPr>
              <w:p w14:paraId="7EBA9424" w14:textId="77777777" w:rsidR="00322B20" w:rsidRPr="00D2203E" w:rsidRDefault="00322B20" w:rsidP="00D2203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56D22B27" w14:textId="77777777" w:rsidR="00322B20" w:rsidRPr="00D2203E" w:rsidRDefault="00000000" w:rsidP="00322B20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8" w:history="1">
              <w:r w:rsidR="00DB3CF9" w:rsidRPr="00DB3CF9">
                <w:rPr>
                  <w:rStyle w:val="Hyperlink"/>
                </w:rPr>
                <w:t>CCL7/SCYA7/MARC/MCP-3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5D98" w14:textId="77777777" w:rsidR="00322B20" w:rsidRPr="00D2203E" w:rsidRDefault="00322B20" w:rsidP="00D2203E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66586938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22E975AC" w14:textId="77777777" w:rsidR="00322B20" w:rsidRPr="00D2203E" w:rsidRDefault="00322B20" w:rsidP="00D2203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71541F13" w14:textId="77777777" w:rsidR="00322B20" w:rsidRPr="00D2203E" w:rsidRDefault="00000000" w:rsidP="00A2777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9" w:history="1">
              <w:r w:rsidR="00322B20" w:rsidRPr="00DB3CF9">
                <w:rPr>
                  <w:rStyle w:val="Hyperlink"/>
                </w:rPr>
                <w:t>IL-1</w:t>
              </w:r>
              <w:r w:rsidR="00322B20" w:rsidRPr="00DB3CF9">
                <w:rPr>
                  <w:rStyle w:val="Hyperlink"/>
                </w:rPr>
                <w:sym w:font="Symbol" w:char="F061"/>
              </w:r>
              <w:r w:rsidR="00322B20" w:rsidRPr="00DB3CF9">
                <w:rPr>
                  <w:rStyle w:val="Hyperlink"/>
                </w:rPr>
                <w:t>/IL-1F1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3902B4" w14:textId="77777777" w:rsidR="00322B20" w:rsidRPr="00D2203E" w:rsidRDefault="00322B20" w:rsidP="00D2203E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14296606"/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D299552" w14:textId="77777777" w:rsidR="00322B20" w:rsidRPr="00D2203E" w:rsidRDefault="00322B20" w:rsidP="00D2203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3F525423" w14:textId="77777777" w:rsidR="00322B20" w:rsidRPr="00D2203E" w:rsidRDefault="00000000" w:rsidP="00A2777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0" w:history="1">
              <w:r w:rsidR="00322B20" w:rsidRPr="00F72444">
                <w:rPr>
                  <w:rStyle w:val="Hyperlink"/>
                </w:rPr>
                <w:t>IL-17A/CTLA-8</w:t>
              </w:r>
            </w:hyperlink>
          </w:p>
        </w:tc>
      </w:tr>
      <w:tr w:rsidR="00322B20" w:rsidRPr="00D2203E" w14:paraId="3D5AD518" w14:textId="77777777" w:rsidTr="00322B20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27424783"/>
          </w:sdtPr>
          <w:sdtContent>
            <w:tc>
              <w:tcPr>
                <w:tcW w:w="630" w:type="dxa"/>
                <w:vAlign w:val="center"/>
              </w:tcPr>
              <w:p w14:paraId="4E2BAB64" w14:textId="77777777" w:rsidR="00322B20" w:rsidRPr="00D2203E" w:rsidRDefault="00322B20" w:rsidP="00D2203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7C5B087F" w14:textId="77777777" w:rsidR="00322B20" w:rsidRPr="00D2203E" w:rsidRDefault="00000000" w:rsidP="00322B20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1" w:history="1">
              <w:r w:rsidR="00322B20" w:rsidRPr="00DB3CF9">
                <w:rPr>
                  <w:rStyle w:val="Hyperlink"/>
                </w:rPr>
                <w:t>CCL11/SCYA11/Eotaxin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1E2ED" w14:textId="77777777" w:rsidR="00322B20" w:rsidRPr="00D2203E" w:rsidRDefault="00322B20" w:rsidP="00D2203E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569467980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054B826E" w14:textId="77777777" w:rsidR="00322B20" w:rsidRPr="00D2203E" w:rsidRDefault="00322B20" w:rsidP="00D2203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3CD771C1" w14:textId="77777777" w:rsidR="00322B20" w:rsidRPr="00D2203E" w:rsidRDefault="00000000" w:rsidP="00A2777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2" w:history="1">
              <w:r w:rsidR="00322B20" w:rsidRPr="00DB3CF9">
                <w:rPr>
                  <w:rStyle w:val="Hyperlink"/>
                </w:rPr>
                <w:t>IL-2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33D101" w14:textId="77777777" w:rsidR="00322B20" w:rsidRPr="00D2203E" w:rsidRDefault="00322B20" w:rsidP="00D2203E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01094969"/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E5EFAD" w14:textId="77777777" w:rsidR="00322B20" w:rsidRPr="00D2203E" w:rsidRDefault="00322B20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914B" w14:textId="77777777" w:rsidR="00322B20" w:rsidRPr="00D2203E" w:rsidRDefault="00000000" w:rsidP="00322B20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3" w:history="1">
              <w:r w:rsidR="00322B20" w:rsidRPr="00F72444">
                <w:rPr>
                  <w:rStyle w:val="Hyperlink"/>
                </w:rPr>
                <w:t>TNF</w:t>
              </w:r>
              <w:r w:rsidR="00322B20" w:rsidRPr="00F72444">
                <w:rPr>
                  <w:rStyle w:val="Hyperlink"/>
                </w:rPr>
                <w:sym w:font="Symbol" w:char="F061"/>
              </w:r>
            </w:hyperlink>
          </w:p>
        </w:tc>
      </w:tr>
      <w:tr w:rsidR="00322B20" w:rsidRPr="00D2203E" w14:paraId="04CB62C2" w14:textId="77777777" w:rsidTr="00322B20">
        <w:trPr>
          <w:gridAfter w:val="2"/>
          <w:wAfter w:w="3150" w:type="dxa"/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986848738"/>
          </w:sdtPr>
          <w:sdtContent>
            <w:tc>
              <w:tcPr>
                <w:tcW w:w="630" w:type="dxa"/>
                <w:vAlign w:val="center"/>
              </w:tcPr>
              <w:p w14:paraId="60ADD44E" w14:textId="77777777" w:rsidR="00322B20" w:rsidRPr="00D2203E" w:rsidRDefault="00322B20" w:rsidP="00D2203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07B6A555" w14:textId="77777777" w:rsidR="00322B20" w:rsidRPr="00D2203E" w:rsidRDefault="00000000" w:rsidP="00322B20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4" w:history="1">
              <w:r w:rsidR="00322B20" w:rsidRPr="00DB3CF9">
                <w:rPr>
                  <w:rStyle w:val="Hyperlink"/>
                </w:rPr>
                <w:t>CXCL1/KC/CINC1/GRO</w:t>
              </w:r>
              <w:r w:rsidR="00322B20" w:rsidRPr="00DB3CF9">
                <w:rPr>
                  <w:rStyle w:val="Hyperlink"/>
                </w:rPr>
                <w:sym w:font="Symbol" w:char="F061"/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15E10" w14:textId="77777777" w:rsidR="00322B20" w:rsidRPr="00D2203E" w:rsidRDefault="00322B20" w:rsidP="00D2203E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86046667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3AB2376C" w14:textId="77777777" w:rsidR="00322B20" w:rsidRPr="00D2203E" w:rsidRDefault="00322B20" w:rsidP="00D2203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6204F922" w14:textId="77777777" w:rsidR="00322B20" w:rsidRPr="00D2203E" w:rsidRDefault="00000000" w:rsidP="00994BC0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5" w:history="1">
              <w:r w:rsidR="00322B20" w:rsidRPr="00DB3CF9">
                <w:rPr>
                  <w:rStyle w:val="Hyperlink"/>
                </w:rPr>
                <w:t>IL-4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D67174" w14:textId="77777777" w:rsidR="00322B20" w:rsidRPr="00D2203E" w:rsidRDefault="00322B20" w:rsidP="00D2203E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</w:tr>
      <w:tr w:rsidR="00322B20" w:rsidRPr="00D2203E" w14:paraId="02C7BCB4" w14:textId="77777777" w:rsidTr="00322B20">
        <w:trPr>
          <w:gridAfter w:val="2"/>
          <w:wAfter w:w="3150" w:type="dxa"/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2005317049"/>
          </w:sdtPr>
          <w:sdtContent>
            <w:tc>
              <w:tcPr>
                <w:tcW w:w="630" w:type="dxa"/>
                <w:vAlign w:val="center"/>
              </w:tcPr>
              <w:p w14:paraId="09986A72" w14:textId="77777777" w:rsidR="00322B20" w:rsidRPr="00D2203E" w:rsidRDefault="00322B20" w:rsidP="00D2203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37385335" w14:textId="77777777" w:rsidR="00322B20" w:rsidRPr="00D2203E" w:rsidRDefault="00000000" w:rsidP="00A2777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6" w:history="1">
              <w:r w:rsidR="00322B20" w:rsidRPr="00DB3CF9">
                <w:rPr>
                  <w:rStyle w:val="Hyperlink"/>
                </w:rPr>
                <w:t>CXCL9/MIG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CF026" w14:textId="77777777" w:rsidR="00322B20" w:rsidRPr="00D2203E" w:rsidRDefault="00322B20" w:rsidP="00D2203E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980910022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64F597C0" w14:textId="77777777" w:rsidR="00322B20" w:rsidRPr="00D2203E" w:rsidRDefault="00322B20" w:rsidP="00D2203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3CCB9890" w14:textId="77777777" w:rsidR="00322B20" w:rsidRPr="00D2203E" w:rsidRDefault="00000000" w:rsidP="00A2777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7" w:history="1">
              <w:r w:rsidR="00322B20" w:rsidRPr="00DB3CF9">
                <w:rPr>
                  <w:rStyle w:val="Hyperlink"/>
                </w:rPr>
                <w:t>IL-6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A890CB" w14:textId="77777777" w:rsidR="00322B20" w:rsidRPr="00D2203E" w:rsidRDefault="00322B20" w:rsidP="00D2203E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</w:tr>
    </w:tbl>
    <w:p w14:paraId="1344F01F" w14:textId="77777777" w:rsidR="00316C89" w:rsidRDefault="00316C89" w:rsidP="005C01D3">
      <w:pPr>
        <w:rPr>
          <w:b/>
          <w:u w:val="single"/>
        </w:rPr>
      </w:pPr>
    </w:p>
    <w:p w14:paraId="4276A893" w14:textId="6648D5F4" w:rsidR="005C01D3" w:rsidRPr="00A2777A" w:rsidRDefault="00A2777A" w:rsidP="005C01D3">
      <w:pPr>
        <w:rPr>
          <w:b/>
          <w:u w:val="single"/>
        </w:rPr>
      </w:pPr>
      <w:r w:rsidRPr="00A2777A">
        <w:rPr>
          <w:b/>
          <w:u w:val="single"/>
        </w:rPr>
        <w:t>Mouse</w:t>
      </w:r>
      <w:r w:rsidR="00055B53" w:rsidRPr="00A2777A">
        <w:rPr>
          <w:b/>
          <w:u w:val="single"/>
        </w:rPr>
        <w:t xml:space="preserve"> </w:t>
      </w:r>
      <w:r w:rsidR="005C01D3" w:rsidRPr="00A2777A">
        <w:rPr>
          <w:b/>
          <w:u w:val="single"/>
        </w:rPr>
        <w:t>Group 2</w:t>
      </w:r>
      <w:r w:rsidR="00543C67">
        <w:rPr>
          <w:b/>
          <w:u w:val="single"/>
        </w:rPr>
        <w:t xml:space="preserve"> </w:t>
      </w:r>
      <w:r w:rsidR="00543C67">
        <w:rPr>
          <w:u w:val="single"/>
        </w:rPr>
        <w:t>(18 analytes)</w:t>
      </w: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450"/>
        <w:gridCol w:w="540"/>
        <w:gridCol w:w="2700"/>
        <w:gridCol w:w="450"/>
        <w:gridCol w:w="450"/>
        <w:gridCol w:w="2700"/>
      </w:tblGrid>
      <w:tr w:rsidR="005C01D3" w:rsidRPr="00D2203E" w14:paraId="16921795" w14:textId="77777777" w:rsidTr="00D13DAC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14:paraId="5D2DF860" w14:textId="77777777" w:rsidR="005C01D3" w:rsidRPr="00D2203E" w:rsidRDefault="005C01D3" w:rsidP="00A2777A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90" w:type="dxa"/>
            <w:shd w:val="clear" w:color="auto" w:fill="D9D9D9"/>
            <w:vAlign w:val="bottom"/>
          </w:tcPr>
          <w:p w14:paraId="479E6712" w14:textId="77777777" w:rsidR="005C01D3" w:rsidRPr="00D2203E" w:rsidRDefault="005C01D3" w:rsidP="00A2777A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E50278" w14:textId="77777777" w:rsidR="005C01D3" w:rsidRPr="00D2203E" w:rsidRDefault="005C01D3" w:rsidP="00A2777A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469C82C5" w14:textId="77777777" w:rsidR="005C01D3" w:rsidRPr="00D2203E" w:rsidRDefault="005C01D3" w:rsidP="00A2777A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/>
            <w:vAlign w:val="bottom"/>
          </w:tcPr>
          <w:p w14:paraId="7D519CD9" w14:textId="77777777" w:rsidR="005C01D3" w:rsidRPr="00D2203E" w:rsidRDefault="005C01D3" w:rsidP="00A2777A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FB3681" w14:textId="77777777" w:rsidR="005C01D3" w:rsidRPr="00D2203E" w:rsidRDefault="005C01D3" w:rsidP="00A2777A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4666CE80" w14:textId="77777777" w:rsidR="005C01D3" w:rsidRPr="00D2203E" w:rsidRDefault="005C01D3" w:rsidP="00A2777A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/>
            <w:vAlign w:val="bottom"/>
          </w:tcPr>
          <w:p w14:paraId="710CE3F5" w14:textId="77777777" w:rsidR="005C01D3" w:rsidRPr="00D2203E" w:rsidRDefault="005C01D3" w:rsidP="00A2777A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DF7733" w:rsidRPr="00D2203E" w14:paraId="3B09EAA6" w14:textId="77777777" w:rsidTr="00D13DAC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-1282257682"/>
          </w:sdtPr>
          <w:sdtContent>
            <w:tc>
              <w:tcPr>
                <w:tcW w:w="630" w:type="dxa"/>
                <w:vAlign w:val="center"/>
              </w:tcPr>
              <w:p w14:paraId="7D9F600E" w14:textId="77777777" w:rsidR="00DF7733" w:rsidRPr="00D2203E" w:rsidRDefault="00521E4D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6634EA60" w14:textId="77777777" w:rsidR="00DF7733" w:rsidRPr="00D2203E" w:rsidRDefault="00000000" w:rsidP="00994D91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8" w:history="1">
              <w:r w:rsidR="005D4AE6">
                <w:rPr>
                  <w:rStyle w:val="Hyperlink"/>
                </w:rPr>
                <w:t>CCL3/SCYA3/MIP-1α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0574B" w14:textId="77777777" w:rsidR="00DF7733" w:rsidRPr="00D2203E" w:rsidRDefault="00DF7733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895101787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68F199BB" w14:textId="77777777" w:rsidR="00DF7733" w:rsidRPr="00D2203E" w:rsidRDefault="00521E4D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17A391B3" w14:textId="77777777" w:rsidR="00DF7733" w:rsidRPr="00D2203E" w:rsidRDefault="00000000" w:rsidP="00A2777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9" w:history="1">
              <w:r w:rsidR="00994D91" w:rsidRPr="00647913">
                <w:rPr>
                  <w:rStyle w:val="Hyperlink"/>
                </w:rPr>
                <w:t>IL-5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92FAE" w14:textId="77777777" w:rsidR="00DF7733" w:rsidRPr="00D2203E" w:rsidRDefault="00DF7733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83864349"/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  <w:vAlign w:val="center"/>
              </w:tcPr>
              <w:p w14:paraId="56471421" w14:textId="77777777" w:rsidR="00DF7733" w:rsidRPr="00D2203E" w:rsidRDefault="00521E4D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7FDC21CE" w14:textId="77777777" w:rsidR="00DF7733" w:rsidRPr="00D2203E" w:rsidRDefault="00000000" w:rsidP="001A2B5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60" w:history="1">
              <w:r w:rsidR="00994D91" w:rsidRPr="00647913">
                <w:rPr>
                  <w:rStyle w:val="Hyperlink"/>
                </w:rPr>
                <w:t>IL-21</w:t>
              </w:r>
            </w:hyperlink>
          </w:p>
        </w:tc>
      </w:tr>
      <w:tr w:rsidR="00994D91" w:rsidRPr="00D2203E" w14:paraId="13A941DD" w14:textId="77777777" w:rsidTr="00D13DAC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626069394"/>
          </w:sdtPr>
          <w:sdtContent>
            <w:tc>
              <w:tcPr>
                <w:tcW w:w="630" w:type="dxa"/>
                <w:vAlign w:val="center"/>
              </w:tcPr>
              <w:p w14:paraId="067BC43D" w14:textId="77777777" w:rsidR="00994D91" w:rsidRPr="00D2203E" w:rsidRDefault="00994D91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55241B25" w14:textId="77777777" w:rsidR="00994D91" w:rsidRPr="00D2203E" w:rsidRDefault="00000000" w:rsidP="00994D91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61" w:history="1">
              <w:r w:rsidR="005D4AE6">
                <w:rPr>
                  <w:rStyle w:val="Hyperlink"/>
                </w:rPr>
                <w:t>CCL4/SCYA4/MIP-1β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2431D" w14:textId="77777777" w:rsidR="00994D91" w:rsidRPr="00D2203E" w:rsidRDefault="00994D91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538260016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5445A638" w14:textId="77777777" w:rsidR="00994D91" w:rsidRPr="00D2203E" w:rsidRDefault="00994D91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0F06A7C2" w14:textId="77777777" w:rsidR="00994D91" w:rsidRPr="00D2203E" w:rsidRDefault="00000000" w:rsidP="00710B08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62" w:history="1">
              <w:r w:rsidR="00994D91" w:rsidRPr="00647913">
                <w:rPr>
                  <w:rStyle w:val="Hyperlink"/>
                </w:rPr>
                <w:t>IL-7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E8928" w14:textId="77777777" w:rsidR="00994D91" w:rsidRPr="00D2203E" w:rsidRDefault="00994D91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43814856"/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EC08889" w14:textId="77777777" w:rsidR="00994D91" w:rsidRPr="00D2203E" w:rsidRDefault="00994D91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3B42FB23" w14:textId="77777777" w:rsidR="00994D91" w:rsidRPr="00D2203E" w:rsidRDefault="00000000" w:rsidP="00A2777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63" w:history="1">
              <w:r w:rsidR="00647913" w:rsidRPr="00647913">
                <w:rPr>
                  <w:rStyle w:val="Hyperlink"/>
                </w:rPr>
                <w:t>IL-22/IL-TIF</w:t>
              </w:r>
            </w:hyperlink>
          </w:p>
        </w:tc>
      </w:tr>
      <w:tr w:rsidR="00994D91" w:rsidRPr="00D2203E" w14:paraId="009BE0F6" w14:textId="77777777" w:rsidTr="00D13DAC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497332418"/>
          </w:sdtPr>
          <w:sdtContent>
            <w:tc>
              <w:tcPr>
                <w:tcW w:w="630" w:type="dxa"/>
                <w:vAlign w:val="center"/>
              </w:tcPr>
              <w:p w14:paraId="5F506E16" w14:textId="77777777" w:rsidR="00994D91" w:rsidRPr="00D2203E" w:rsidRDefault="00994D91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2B9C21AD" w14:textId="77777777" w:rsidR="00994D91" w:rsidRPr="007A3477" w:rsidRDefault="00000000" w:rsidP="001A2B5F">
            <w:pPr>
              <w:spacing w:after="0" w:line="240" w:lineRule="auto"/>
            </w:pPr>
            <w:hyperlink r:id="rId64" w:history="1">
              <w:r w:rsidR="00994D91" w:rsidRPr="005D4AE6">
                <w:rPr>
                  <w:rStyle w:val="Hyperlink"/>
                </w:rPr>
                <w:t>G-CSF/CSF-3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4C1F7" w14:textId="77777777" w:rsidR="00994D91" w:rsidRPr="00D2203E" w:rsidRDefault="00994D91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937890052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5A51EB95" w14:textId="77777777" w:rsidR="00994D91" w:rsidRPr="00D2203E" w:rsidRDefault="00994D91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13C79E94" w14:textId="77777777" w:rsidR="00994D91" w:rsidRPr="00D2203E" w:rsidRDefault="00000000" w:rsidP="00A2777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65" w:history="1">
              <w:r w:rsidR="00994D91" w:rsidRPr="00647913">
                <w:rPr>
                  <w:rStyle w:val="Hyperlink"/>
                </w:rPr>
                <w:t>IL-12/IL-23 p40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B595F" w14:textId="77777777" w:rsidR="00994D91" w:rsidRPr="00D2203E" w:rsidRDefault="00994D91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192918401"/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04087E5" w14:textId="77777777" w:rsidR="00994D91" w:rsidRPr="00D2203E" w:rsidRDefault="00994D91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76AA5C17" w14:textId="77777777" w:rsidR="00994D91" w:rsidRPr="00D2203E" w:rsidRDefault="00000000" w:rsidP="00640F44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66" w:history="1">
              <w:r w:rsidR="00994D91" w:rsidRPr="00647913">
                <w:rPr>
                  <w:rStyle w:val="Hyperlink"/>
                </w:rPr>
                <w:t>IL-28A/B/IFN</w:t>
              </w:r>
              <w:r w:rsidR="00994D91" w:rsidRPr="00647913">
                <w:rPr>
                  <w:rStyle w:val="Hyperlink"/>
                </w:rPr>
                <w:sym w:font="Symbol" w:char="F067"/>
              </w:r>
              <w:r w:rsidR="00994D91" w:rsidRPr="00647913">
                <w:rPr>
                  <w:rStyle w:val="Hyperlink"/>
                </w:rPr>
                <w:t>2/3</w:t>
              </w:r>
            </w:hyperlink>
          </w:p>
        </w:tc>
      </w:tr>
      <w:tr w:rsidR="00994D91" w:rsidRPr="00D2203E" w14:paraId="7715F54B" w14:textId="77777777" w:rsidTr="00D13DAC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26655250"/>
          </w:sdtPr>
          <w:sdtContent>
            <w:tc>
              <w:tcPr>
                <w:tcW w:w="630" w:type="dxa"/>
                <w:vAlign w:val="center"/>
              </w:tcPr>
              <w:p w14:paraId="7711E18E" w14:textId="77777777" w:rsidR="00994D91" w:rsidRPr="00D2203E" w:rsidRDefault="00994D91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0406FA87" w14:textId="77777777" w:rsidR="00994D91" w:rsidRPr="00D2203E" w:rsidRDefault="00000000" w:rsidP="00A2777A">
            <w:pPr>
              <w:spacing w:after="0" w:line="240" w:lineRule="auto"/>
              <w:rPr>
                <w:rFonts w:ascii="Frutiger LT Std 55 Roman" w:hAnsi="Frutiger LT Std 55 Roman"/>
              </w:rPr>
            </w:pPr>
            <w:hyperlink r:id="rId67" w:history="1">
              <w:r w:rsidR="00994D91" w:rsidRPr="005D4AE6">
                <w:rPr>
                  <w:rStyle w:val="Hyperlink"/>
                </w:rPr>
                <w:t>GM-CSF/CSF-2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5C850" w14:textId="77777777" w:rsidR="00994D91" w:rsidRPr="00D2203E" w:rsidRDefault="00994D91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785012217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30A2728A" w14:textId="77777777" w:rsidR="00994D91" w:rsidRPr="00D2203E" w:rsidRDefault="00994D91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6310EAED" w14:textId="77777777" w:rsidR="00994D91" w:rsidRPr="00D2203E" w:rsidRDefault="00000000" w:rsidP="00A2777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68" w:history="1">
              <w:r w:rsidR="00994D91" w:rsidRPr="00647913">
                <w:rPr>
                  <w:rStyle w:val="Hyperlink"/>
                </w:rPr>
                <w:t>IL-13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17B4A" w14:textId="77777777" w:rsidR="00994D91" w:rsidRPr="00D2203E" w:rsidRDefault="00994D91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379386025"/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B37CA9" w14:textId="77777777" w:rsidR="00994D91" w:rsidRPr="00D2203E" w:rsidRDefault="00994D91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0A67" w14:textId="77777777" w:rsidR="00994D91" w:rsidRPr="00D2203E" w:rsidRDefault="00000000" w:rsidP="00640F44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69" w:history="1">
              <w:r w:rsidR="00994D91" w:rsidRPr="00647913">
                <w:rPr>
                  <w:rStyle w:val="Hyperlink"/>
                </w:rPr>
                <w:t>M-CSF/CSF-1</w:t>
              </w:r>
            </w:hyperlink>
          </w:p>
        </w:tc>
      </w:tr>
      <w:tr w:rsidR="00994D91" w:rsidRPr="00D2203E" w14:paraId="506899DB" w14:textId="77777777" w:rsidTr="00D13DAC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534164733"/>
          </w:sdtPr>
          <w:sdtContent>
            <w:tc>
              <w:tcPr>
                <w:tcW w:w="630" w:type="dxa"/>
                <w:vAlign w:val="center"/>
              </w:tcPr>
              <w:p w14:paraId="20704352" w14:textId="77777777" w:rsidR="00994D91" w:rsidRPr="00D2203E" w:rsidRDefault="00994D91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0DD36B0C" w14:textId="77777777" w:rsidR="00994D91" w:rsidRPr="00D2203E" w:rsidRDefault="00000000" w:rsidP="00A2777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70" w:history="1">
              <w:r w:rsidR="00994D91" w:rsidRPr="005D4AE6">
                <w:rPr>
                  <w:rStyle w:val="Hyperlink"/>
                  <w:rFonts w:cstheme="minorHAnsi"/>
                  <w:bCs/>
                </w:rPr>
                <w:t>IL-1β</w:t>
              </w:r>
              <w:r w:rsidR="00994D91" w:rsidRPr="005D4AE6">
                <w:rPr>
                  <w:rStyle w:val="Hyperlink"/>
                </w:rPr>
                <w:t>/IL-1F2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E5F10" w14:textId="77777777" w:rsidR="00994D91" w:rsidRPr="00D2203E" w:rsidRDefault="00994D91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920554506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5C51A906" w14:textId="77777777" w:rsidR="00994D91" w:rsidRPr="00D2203E" w:rsidRDefault="00994D91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43CE3E92" w14:textId="77777777" w:rsidR="00994D91" w:rsidRPr="00D2203E" w:rsidRDefault="00000000" w:rsidP="00A2777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71" w:history="1">
              <w:r w:rsidR="00994D91" w:rsidRPr="00647913">
                <w:rPr>
                  <w:rStyle w:val="Hyperlink"/>
                </w:rPr>
                <w:t>IL-15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34D64" w14:textId="77777777" w:rsidR="00994D91" w:rsidRPr="00D2203E" w:rsidRDefault="00994D91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05312741"/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FCD3D0" w14:textId="77777777" w:rsidR="00994D91" w:rsidRPr="00D2203E" w:rsidRDefault="00994D91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AE47" w14:textId="77777777" w:rsidR="00994D91" w:rsidRPr="00D2203E" w:rsidRDefault="00000000" w:rsidP="00A2777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72" w:history="1">
              <w:r w:rsidR="00994D91" w:rsidRPr="00647913">
                <w:rPr>
                  <w:rStyle w:val="Hyperlink"/>
                </w:rPr>
                <w:t>OSM/Oncostatin M</w:t>
              </w:r>
            </w:hyperlink>
          </w:p>
        </w:tc>
      </w:tr>
      <w:tr w:rsidR="00994D91" w:rsidRPr="00D2203E" w14:paraId="79EE9ECE" w14:textId="77777777" w:rsidTr="00D13DAC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149205956"/>
          </w:sdtPr>
          <w:sdtContent>
            <w:tc>
              <w:tcPr>
                <w:tcW w:w="630" w:type="dxa"/>
                <w:vAlign w:val="center"/>
              </w:tcPr>
              <w:p w14:paraId="57E34C03" w14:textId="77777777" w:rsidR="00994D91" w:rsidRPr="00D2203E" w:rsidRDefault="00994D91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45E7E6AE" w14:textId="77777777" w:rsidR="00994D91" w:rsidRPr="00D2203E" w:rsidRDefault="00000000" w:rsidP="00A2777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73" w:history="1">
              <w:r w:rsidR="00994D91" w:rsidRPr="005D4AE6">
                <w:rPr>
                  <w:rStyle w:val="Hyperlink"/>
                </w:rPr>
                <w:t>IL-3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98803" w14:textId="77777777" w:rsidR="00994D91" w:rsidRPr="00D2203E" w:rsidRDefault="00994D91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752952653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7333BD05" w14:textId="77777777" w:rsidR="00994D91" w:rsidRPr="00D2203E" w:rsidRDefault="00994D91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22E7523E" w14:textId="77777777" w:rsidR="00994D91" w:rsidRPr="00D2203E" w:rsidRDefault="00000000" w:rsidP="00A2777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74" w:history="1">
              <w:r w:rsidR="00994D91" w:rsidRPr="00647913">
                <w:rPr>
                  <w:rStyle w:val="Hyperlink"/>
                </w:rPr>
                <w:t>IL-17F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ADDE1" w14:textId="77777777" w:rsidR="00994D91" w:rsidRPr="00D2203E" w:rsidRDefault="00994D91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071465396"/>
          </w:sdtPr>
          <w:sdtContent>
            <w:tc>
              <w:tcPr>
                <w:tcW w:w="450" w:type="dxa"/>
                <w:vAlign w:val="center"/>
              </w:tcPr>
              <w:p w14:paraId="162ED3E9" w14:textId="77777777" w:rsidR="00994D91" w:rsidRPr="00D2203E" w:rsidRDefault="00994D91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1D845CF3" w14:textId="77777777" w:rsidR="00994D91" w:rsidRPr="00D2203E" w:rsidRDefault="00000000" w:rsidP="00A2777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75" w:history="1">
              <w:r w:rsidR="00994D91" w:rsidRPr="00647913">
                <w:rPr>
                  <w:rStyle w:val="Hyperlink"/>
                </w:rPr>
                <w:t>TSLP</w:t>
              </w:r>
            </w:hyperlink>
          </w:p>
        </w:tc>
      </w:tr>
    </w:tbl>
    <w:p w14:paraId="524F3E72" w14:textId="77777777" w:rsidR="005C01D3" w:rsidRPr="00C20014" w:rsidRDefault="005C01D3" w:rsidP="00D2203E">
      <w:pPr>
        <w:spacing w:after="0"/>
        <w:rPr>
          <w:sz w:val="16"/>
          <w:szCs w:val="16"/>
        </w:rPr>
      </w:pPr>
    </w:p>
    <w:p w14:paraId="451B6DC3" w14:textId="77777777" w:rsidR="00586174" w:rsidRPr="00A2777A" w:rsidRDefault="00A2777A" w:rsidP="00586174">
      <w:pPr>
        <w:rPr>
          <w:b/>
          <w:u w:val="single"/>
        </w:rPr>
      </w:pPr>
      <w:r w:rsidRPr="00A2777A">
        <w:rPr>
          <w:b/>
          <w:u w:val="single"/>
        </w:rPr>
        <w:t xml:space="preserve">Mouse </w:t>
      </w:r>
      <w:r w:rsidR="00586174" w:rsidRPr="00A2777A">
        <w:rPr>
          <w:b/>
          <w:u w:val="single"/>
        </w:rPr>
        <w:t>Group</w:t>
      </w:r>
      <w:r w:rsidR="006B3B9D" w:rsidRPr="00A2777A">
        <w:rPr>
          <w:b/>
          <w:u w:val="single"/>
        </w:rPr>
        <w:t xml:space="preserve"> </w:t>
      </w:r>
      <w:r w:rsidR="00805881" w:rsidRPr="00A2777A">
        <w:rPr>
          <w:b/>
          <w:u w:val="single"/>
        </w:rPr>
        <w:t>3</w:t>
      </w:r>
      <w:r w:rsidR="00543C67">
        <w:rPr>
          <w:b/>
          <w:u w:val="single"/>
        </w:rPr>
        <w:t xml:space="preserve"> </w:t>
      </w:r>
      <w:r w:rsidR="00543C67">
        <w:rPr>
          <w:u w:val="single"/>
        </w:rPr>
        <w:t>(18 analytes)</w:t>
      </w: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270"/>
        <w:gridCol w:w="540"/>
        <w:gridCol w:w="2520"/>
        <w:gridCol w:w="450"/>
        <w:gridCol w:w="630"/>
        <w:gridCol w:w="3600"/>
      </w:tblGrid>
      <w:tr w:rsidR="00586174" w:rsidRPr="00D2203E" w14:paraId="1A1AB7C4" w14:textId="77777777" w:rsidTr="001A656C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14:paraId="484E9D38" w14:textId="77777777" w:rsidR="00586174" w:rsidRPr="00D2203E" w:rsidRDefault="00586174" w:rsidP="00A2777A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070" w:type="dxa"/>
            <w:shd w:val="clear" w:color="auto" w:fill="D9D9D9"/>
            <w:vAlign w:val="bottom"/>
          </w:tcPr>
          <w:p w14:paraId="0AF23CD9" w14:textId="77777777" w:rsidR="00586174" w:rsidRPr="00D2203E" w:rsidRDefault="00586174" w:rsidP="00A2777A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14F999" w14:textId="77777777" w:rsidR="00586174" w:rsidRPr="00D2203E" w:rsidRDefault="00586174" w:rsidP="00A2777A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61B80EDD" w14:textId="77777777" w:rsidR="00586174" w:rsidRPr="00D2203E" w:rsidRDefault="00586174" w:rsidP="00A2777A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14:paraId="6D1F1B89" w14:textId="77777777" w:rsidR="00586174" w:rsidRPr="00D2203E" w:rsidRDefault="00586174" w:rsidP="00A2777A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703C25" w14:textId="77777777" w:rsidR="00586174" w:rsidRPr="00D2203E" w:rsidRDefault="00586174" w:rsidP="00A2777A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35C04E81" w14:textId="77777777" w:rsidR="00586174" w:rsidRPr="00D2203E" w:rsidRDefault="00586174" w:rsidP="00A2777A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3600" w:type="dxa"/>
            <w:shd w:val="clear" w:color="auto" w:fill="D9D9D9"/>
            <w:vAlign w:val="bottom"/>
          </w:tcPr>
          <w:p w14:paraId="2D907664" w14:textId="77777777" w:rsidR="00586174" w:rsidRPr="00D2203E" w:rsidRDefault="00586174" w:rsidP="00A2777A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586174" w:rsidRPr="00D2203E" w14:paraId="72712C7D" w14:textId="77777777" w:rsidTr="001A656C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-1652742714"/>
          </w:sdtPr>
          <w:sdtContent>
            <w:tc>
              <w:tcPr>
                <w:tcW w:w="630" w:type="dxa"/>
                <w:vAlign w:val="center"/>
              </w:tcPr>
              <w:p w14:paraId="0E08A117" w14:textId="77777777" w:rsidR="00586174" w:rsidRPr="00D2203E" w:rsidRDefault="00521E4D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14:paraId="7C189C62" w14:textId="77777777" w:rsidR="00586174" w:rsidRPr="00122E2A" w:rsidRDefault="00000000" w:rsidP="00A27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6" w:history="1">
              <w:r w:rsidR="00586174" w:rsidRPr="00144DEB">
                <w:rPr>
                  <w:rStyle w:val="Hyperlink"/>
                  <w:rFonts w:ascii="Calibri" w:eastAsia="Times New Roman" w:hAnsi="Calibri" w:cs="Times New Roman"/>
                </w:rPr>
                <w:t>BTC/Betacellulin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34622C" w14:textId="77777777" w:rsidR="00586174" w:rsidRPr="00D2203E" w:rsidRDefault="00586174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779564649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0FA71485" w14:textId="77777777" w:rsidR="00586174" w:rsidRPr="00D2203E" w:rsidRDefault="00521E4D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17CAE053" w14:textId="77777777" w:rsidR="00586174" w:rsidRPr="00122E2A" w:rsidRDefault="00000000" w:rsidP="00A27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7" w:history="1">
              <w:r w:rsidR="002F449F" w:rsidRPr="00144DEB">
                <w:rPr>
                  <w:rStyle w:val="Hyperlink"/>
                  <w:rFonts w:ascii="Calibri" w:eastAsia="Times New Roman" w:hAnsi="Calibri" w:cs="Times New Roman"/>
                </w:rPr>
                <w:t>CXCL16/SCYB16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0C97DB" w14:textId="77777777" w:rsidR="00586174" w:rsidRPr="00D2203E" w:rsidRDefault="00586174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77222640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472AA63E" w14:textId="77777777" w:rsidR="00586174" w:rsidRPr="00D2203E" w:rsidRDefault="00521E4D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4A3871C3" w14:textId="77777777" w:rsidR="00586174" w:rsidRPr="00122E2A" w:rsidRDefault="00000000" w:rsidP="00A277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78" w:history="1">
              <w:r w:rsidR="002F449F" w:rsidRPr="00144DEB">
                <w:rPr>
                  <w:rStyle w:val="Hyperlink"/>
                  <w:rFonts w:ascii="Calibri" w:eastAsia="Times New Roman" w:hAnsi="Calibri" w:cs="Times New Roman"/>
                </w:rPr>
                <w:t>IL-25/IL-17E</w:t>
              </w:r>
            </w:hyperlink>
          </w:p>
        </w:tc>
      </w:tr>
      <w:tr w:rsidR="00586174" w:rsidRPr="00D2203E" w14:paraId="511A1F02" w14:textId="77777777" w:rsidTr="001A656C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775833559"/>
          </w:sdtPr>
          <w:sdtContent>
            <w:tc>
              <w:tcPr>
                <w:tcW w:w="630" w:type="dxa"/>
                <w:vAlign w:val="center"/>
              </w:tcPr>
              <w:p w14:paraId="7AC4B1C4" w14:textId="77777777" w:rsidR="00586174" w:rsidRPr="00D2203E" w:rsidRDefault="00521E4D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14:paraId="66E49DDE" w14:textId="77777777" w:rsidR="00586174" w:rsidRPr="00122E2A" w:rsidRDefault="00000000" w:rsidP="00441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9" w:history="1">
              <w:r w:rsidR="00441CBD" w:rsidRPr="00144DEB">
                <w:rPr>
                  <w:rStyle w:val="Hyperlink"/>
                  <w:rFonts w:ascii="Calibri" w:eastAsia="Times New Roman" w:hAnsi="Calibri" w:cs="Times New Roman"/>
                </w:rPr>
                <w:t>CCL12/MCP-5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93C9D" w14:textId="77777777" w:rsidR="00586174" w:rsidRPr="00D2203E" w:rsidRDefault="00586174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397734219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0AE7539E" w14:textId="77777777" w:rsidR="00586174" w:rsidRPr="00D2203E" w:rsidRDefault="00521E4D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677F7C2F" w14:textId="77777777" w:rsidR="00586174" w:rsidRPr="00122E2A" w:rsidRDefault="00000000" w:rsidP="002F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0" w:history="1">
              <w:r w:rsidR="002F449F" w:rsidRPr="00144DEB">
                <w:rPr>
                  <w:rStyle w:val="Hyperlink"/>
                  <w:rFonts w:ascii="Calibri" w:eastAsia="Times New Roman" w:hAnsi="Calibri" w:cs="Times New Roman"/>
                </w:rPr>
                <w:t>IL-1RA</w:t>
              </w:r>
            </w:hyperlink>
            <w:r w:rsidR="002F449F" w:rsidRPr="00122E2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C0239" w14:textId="77777777" w:rsidR="00586174" w:rsidRPr="00D2203E" w:rsidRDefault="00586174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</w:rPr>
            <w:id w:val="-1452930339"/>
          </w:sdtPr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D7E14CE" w14:textId="77777777" w:rsidR="00586174" w:rsidRPr="00D2203E" w:rsidRDefault="00521E4D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78F10357" w14:textId="77777777" w:rsidR="00586174" w:rsidRPr="00122E2A" w:rsidRDefault="00000000" w:rsidP="002F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1" w:history="1">
              <w:r w:rsidR="002F449F" w:rsidRPr="00144DEB">
                <w:rPr>
                  <w:rStyle w:val="Hyperlink"/>
                  <w:rFonts w:ascii="Calibri" w:eastAsia="Times New Roman" w:hAnsi="Calibri" w:cs="Times New Roman"/>
                </w:rPr>
                <w:t>Leptin/LEP</w:t>
              </w:r>
            </w:hyperlink>
          </w:p>
        </w:tc>
      </w:tr>
      <w:tr w:rsidR="00586174" w:rsidRPr="00D2203E" w14:paraId="60D1BF5A" w14:textId="77777777" w:rsidTr="001A656C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567638885"/>
          </w:sdtPr>
          <w:sdtContent>
            <w:tc>
              <w:tcPr>
                <w:tcW w:w="630" w:type="dxa"/>
                <w:vAlign w:val="center"/>
              </w:tcPr>
              <w:p w14:paraId="72247A0C" w14:textId="77777777" w:rsidR="00586174" w:rsidRPr="00D2203E" w:rsidRDefault="00521E4D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14:paraId="7C6B14E5" w14:textId="77777777" w:rsidR="00586174" w:rsidRPr="00122E2A" w:rsidRDefault="00000000" w:rsidP="00A27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2" w:history="1">
              <w:r w:rsidR="00441CBD" w:rsidRPr="00144DEB">
                <w:rPr>
                  <w:rStyle w:val="Hyperlink"/>
                  <w:rFonts w:ascii="Calibri" w:eastAsia="Times New Roman" w:hAnsi="Calibri" w:cs="Times New Roman"/>
                </w:rPr>
                <w:t>CCL20/MIP-3α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D7CD1" w14:textId="77777777" w:rsidR="00586174" w:rsidRPr="00D2203E" w:rsidRDefault="00586174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452067825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277A3FDC" w14:textId="77777777" w:rsidR="00586174" w:rsidRPr="00D2203E" w:rsidRDefault="00521E4D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17F09DE9" w14:textId="77777777" w:rsidR="00586174" w:rsidRPr="00122E2A" w:rsidRDefault="00000000" w:rsidP="002F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3" w:history="1">
              <w:r w:rsidR="00144DEB" w:rsidRPr="00144DEB">
                <w:rPr>
                  <w:rStyle w:val="Hyperlink"/>
                  <w:rFonts w:ascii="Calibri" w:eastAsia="Times New Roman" w:hAnsi="Calibri" w:cs="Times New Roman"/>
                </w:rPr>
                <w:t>IL-2Rα/sCD25/Ly43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6B5F6" w14:textId="77777777" w:rsidR="00586174" w:rsidRPr="00D2203E" w:rsidRDefault="00586174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1734500"/>
          </w:sdtPr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1DF4854" w14:textId="77777777" w:rsidR="00586174" w:rsidRPr="00D2203E" w:rsidRDefault="00521E4D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0DE68D91" w14:textId="77777777" w:rsidR="00586174" w:rsidRPr="00122E2A" w:rsidRDefault="00000000" w:rsidP="00A27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4" w:history="1">
              <w:r w:rsidR="002F449F" w:rsidRPr="00144DEB">
                <w:rPr>
                  <w:rStyle w:val="Hyperlink"/>
                  <w:rFonts w:ascii="Calibri" w:eastAsia="Times New Roman" w:hAnsi="Calibri" w:cs="Times New Roman"/>
                </w:rPr>
                <w:t>LIF</w:t>
              </w:r>
            </w:hyperlink>
          </w:p>
        </w:tc>
      </w:tr>
      <w:tr w:rsidR="00586174" w:rsidRPr="00D2203E" w14:paraId="276D14B6" w14:textId="77777777" w:rsidTr="001A656C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959463005"/>
          </w:sdtPr>
          <w:sdtContent>
            <w:tc>
              <w:tcPr>
                <w:tcW w:w="630" w:type="dxa"/>
                <w:vAlign w:val="center"/>
              </w:tcPr>
              <w:p w14:paraId="69A6CB11" w14:textId="77777777" w:rsidR="00586174" w:rsidRPr="00D2203E" w:rsidRDefault="00521E4D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14:paraId="3EC9302E" w14:textId="77777777" w:rsidR="00586174" w:rsidRPr="00122E2A" w:rsidRDefault="00000000" w:rsidP="00441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5" w:history="1">
              <w:r w:rsidR="00441CBD" w:rsidRPr="00144DEB">
                <w:rPr>
                  <w:rStyle w:val="Hyperlink"/>
                  <w:rFonts w:ascii="Calibri" w:eastAsia="Times New Roman" w:hAnsi="Calibri" w:cs="Times New Roman"/>
                </w:rPr>
                <w:t>CCL27/CTACK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A28DB" w14:textId="77777777" w:rsidR="00586174" w:rsidRPr="00D2203E" w:rsidRDefault="00586174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164083279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030E32BA" w14:textId="77777777" w:rsidR="00586174" w:rsidRPr="00D2203E" w:rsidRDefault="00521E4D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52BCC2E4" w14:textId="77777777" w:rsidR="00586174" w:rsidRPr="00122E2A" w:rsidRDefault="00000000" w:rsidP="00A27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6" w:history="1">
              <w:r w:rsidR="002F449F" w:rsidRPr="00144DEB">
                <w:rPr>
                  <w:rStyle w:val="Hyperlink"/>
                  <w:rFonts w:ascii="Calibri" w:eastAsia="Times New Roman" w:hAnsi="Calibri" w:cs="Times New Roman"/>
                </w:rPr>
                <w:t>IL-7R/IL-7Rα/sCD127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D7CF3" w14:textId="77777777" w:rsidR="00586174" w:rsidRPr="00D2203E" w:rsidRDefault="00586174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003856436"/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FF31C6" w14:textId="77777777" w:rsidR="00586174" w:rsidRPr="00D2203E" w:rsidRDefault="00521E4D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534F2" w14:textId="77777777" w:rsidR="00586174" w:rsidRPr="00122E2A" w:rsidRDefault="00000000" w:rsidP="002F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7" w:history="1">
              <w:r w:rsidR="00144DEB" w:rsidRPr="00144DEB">
                <w:rPr>
                  <w:rStyle w:val="Hyperlink"/>
                  <w:rFonts w:ascii="Calibri" w:eastAsia="Times New Roman" w:hAnsi="Calibri" w:cs="Times New Roman"/>
                </w:rPr>
                <w:t>TNFSF11/sCD254/RANKL</w:t>
              </w:r>
            </w:hyperlink>
          </w:p>
        </w:tc>
      </w:tr>
      <w:tr w:rsidR="00586174" w:rsidRPr="00D2203E" w14:paraId="74A9BC10" w14:textId="77777777" w:rsidTr="001A656C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882477975"/>
          </w:sdtPr>
          <w:sdtContent>
            <w:tc>
              <w:tcPr>
                <w:tcW w:w="630" w:type="dxa"/>
                <w:vAlign w:val="center"/>
              </w:tcPr>
              <w:p w14:paraId="1EC05A11" w14:textId="77777777" w:rsidR="00586174" w:rsidRPr="00D2203E" w:rsidRDefault="00521E4D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14:paraId="544C10BF" w14:textId="77777777" w:rsidR="00586174" w:rsidRPr="00122E2A" w:rsidRDefault="00000000" w:rsidP="002F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8" w:history="1">
              <w:r w:rsidR="002F449F" w:rsidRPr="00144DEB">
                <w:rPr>
                  <w:rStyle w:val="Hyperlink"/>
                  <w:rFonts w:ascii="Calibri" w:eastAsia="Times New Roman" w:hAnsi="Calibri" w:cs="Times New Roman"/>
                </w:rPr>
                <w:t>CXCL2/GRO-β/MIP-2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B4FAC" w14:textId="77777777" w:rsidR="00586174" w:rsidRPr="00D2203E" w:rsidRDefault="00586174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223140361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699C3C9E" w14:textId="77777777" w:rsidR="00586174" w:rsidRPr="00D2203E" w:rsidRDefault="00521E4D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29CE7003" w14:textId="77777777" w:rsidR="00586174" w:rsidRPr="00122E2A" w:rsidRDefault="00000000" w:rsidP="002F449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89" w:history="1">
              <w:r w:rsidR="002F449F" w:rsidRPr="00144DEB">
                <w:rPr>
                  <w:rStyle w:val="Hyperlink"/>
                  <w:rFonts w:ascii="Calibri" w:eastAsia="Times New Roman" w:hAnsi="Calibri" w:cs="Times New Roman"/>
                </w:rPr>
                <w:t>IL-9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ABEB2B" w14:textId="77777777" w:rsidR="00586174" w:rsidRPr="00D2203E" w:rsidRDefault="00586174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426389951"/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69C6C9" w14:textId="77777777" w:rsidR="00586174" w:rsidRPr="00D2203E" w:rsidRDefault="00521E4D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BD1BB" w14:textId="77777777" w:rsidR="00586174" w:rsidRPr="00122E2A" w:rsidRDefault="00000000" w:rsidP="002F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0" w:history="1">
              <w:r w:rsidR="002F449F" w:rsidRPr="00144DEB">
                <w:rPr>
                  <w:rStyle w:val="Hyperlink"/>
                  <w:rFonts w:ascii="Calibri" w:eastAsia="Times New Roman" w:hAnsi="Calibri" w:cs="Times New Roman"/>
                </w:rPr>
                <w:t>TNFSF13B/ BlyS/BAFF/sCD257</w:t>
              </w:r>
            </w:hyperlink>
          </w:p>
        </w:tc>
      </w:tr>
      <w:tr w:rsidR="00586174" w:rsidRPr="00D2203E" w14:paraId="02D85319" w14:textId="77777777" w:rsidTr="001A656C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293865172"/>
          </w:sdtPr>
          <w:sdtContent>
            <w:tc>
              <w:tcPr>
                <w:tcW w:w="630" w:type="dxa"/>
                <w:vAlign w:val="center"/>
              </w:tcPr>
              <w:p w14:paraId="2EA09671" w14:textId="77777777" w:rsidR="00586174" w:rsidRPr="00D2203E" w:rsidRDefault="00521E4D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14:paraId="61B844CA" w14:textId="77777777" w:rsidR="00586174" w:rsidRPr="00122E2A" w:rsidRDefault="00000000" w:rsidP="002F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1" w:history="1">
              <w:r w:rsidR="002F449F" w:rsidRPr="00144DEB">
                <w:rPr>
                  <w:rStyle w:val="Hyperlink"/>
                  <w:rFonts w:ascii="Calibri" w:eastAsia="Times New Roman" w:hAnsi="Calibri" w:cs="Times New Roman"/>
                </w:rPr>
                <w:t>CXCL5/LIX/GCP2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33EE1E" w14:textId="77777777" w:rsidR="00586174" w:rsidRPr="00D2203E" w:rsidRDefault="00586174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093161797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6442F4F3" w14:textId="77777777" w:rsidR="00586174" w:rsidRPr="00D2203E" w:rsidRDefault="00521E4D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77BBF873" w14:textId="77777777" w:rsidR="00586174" w:rsidRPr="00122E2A" w:rsidRDefault="00000000" w:rsidP="00A277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92" w:history="1">
              <w:r w:rsidR="002F449F" w:rsidRPr="00144DEB">
                <w:rPr>
                  <w:rStyle w:val="Hyperlink"/>
                  <w:rFonts w:ascii="Calibri" w:eastAsia="Times New Roman" w:hAnsi="Calibri" w:cs="Times New Roman"/>
                </w:rPr>
                <w:t>IL-23p19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373C62" w14:textId="77777777" w:rsidR="00586174" w:rsidRPr="00D2203E" w:rsidRDefault="00586174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919413764"/>
          </w:sdtPr>
          <w:sdtContent>
            <w:tc>
              <w:tcPr>
                <w:tcW w:w="630" w:type="dxa"/>
                <w:vAlign w:val="center"/>
              </w:tcPr>
              <w:p w14:paraId="3F141E98" w14:textId="77777777" w:rsidR="00586174" w:rsidRPr="00D2203E" w:rsidRDefault="00521E4D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vAlign w:val="bottom"/>
          </w:tcPr>
          <w:p w14:paraId="01E68065" w14:textId="77777777" w:rsidR="00586174" w:rsidRPr="00122E2A" w:rsidRDefault="00000000" w:rsidP="00A27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3" w:history="1">
              <w:r w:rsidR="002F449F" w:rsidRPr="00144DEB">
                <w:rPr>
                  <w:rStyle w:val="Hyperlink"/>
                  <w:rFonts w:ascii="Calibri" w:eastAsia="Times New Roman" w:hAnsi="Calibri" w:cs="Times New Roman"/>
                </w:rPr>
                <w:t>VEGF</w:t>
              </w:r>
            </w:hyperlink>
          </w:p>
        </w:tc>
      </w:tr>
    </w:tbl>
    <w:p w14:paraId="3FF8A699" w14:textId="77777777" w:rsidR="00586174" w:rsidRPr="00C20014" w:rsidRDefault="00586174" w:rsidP="00D2203E">
      <w:pPr>
        <w:spacing w:after="0"/>
        <w:rPr>
          <w:sz w:val="16"/>
          <w:szCs w:val="16"/>
        </w:rPr>
      </w:pPr>
    </w:p>
    <w:p w14:paraId="301D854A" w14:textId="77777777" w:rsidR="00316C89" w:rsidRDefault="00316C89" w:rsidP="00C42869">
      <w:pPr>
        <w:rPr>
          <w:b/>
          <w:u w:val="single"/>
        </w:rPr>
      </w:pPr>
    </w:p>
    <w:p w14:paraId="4DC7E8A8" w14:textId="77777777" w:rsidR="00316C89" w:rsidRDefault="00316C89" w:rsidP="00C42869">
      <w:pPr>
        <w:rPr>
          <w:b/>
          <w:u w:val="single"/>
        </w:rPr>
      </w:pPr>
    </w:p>
    <w:p w14:paraId="411C151E" w14:textId="778F4145" w:rsidR="00C42869" w:rsidRPr="00A2777A" w:rsidRDefault="00A2777A" w:rsidP="00C42869">
      <w:pPr>
        <w:rPr>
          <w:b/>
          <w:u w:val="single"/>
        </w:rPr>
      </w:pPr>
      <w:r w:rsidRPr="00A2777A">
        <w:rPr>
          <w:b/>
          <w:u w:val="single"/>
        </w:rPr>
        <w:t>Mouse</w:t>
      </w:r>
      <w:r w:rsidR="00C42869" w:rsidRPr="00A2777A">
        <w:rPr>
          <w:b/>
          <w:u w:val="single"/>
        </w:rPr>
        <w:t xml:space="preserve"> Group</w:t>
      </w:r>
      <w:r w:rsidR="006B3B9D" w:rsidRPr="00A2777A">
        <w:rPr>
          <w:b/>
          <w:u w:val="single"/>
        </w:rPr>
        <w:t xml:space="preserve"> </w:t>
      </w:r>
      <w:r w:rsidR="00C42869" w:rsidRPr="00A2777A">
        <w:rPr>
          <w:b/>
          <w:u w:val="single"/>
        </w:rPr>
        <w:t>4</w:t>
      </w:r>
      <w:r w:rsidR="00543C67">
        <w:rPr>
          <w:b/>
          <w:u w:val="single"/>
        </w:rPr>
        <w:t xml:space="preserve"> </w:t>
      </w:r>
      <w:r w:rsidR="00543C67">
        <w:rPr>
          <w:u w:val="single"/>
        </w:rPr>
        <w:t>(18 analytes)</w:t>
      </w: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270"/>
        <w:gridCol w:w="540"/>
        <w:gridCol w:w="2520"/>
        <w:gridCol w:w="450"/>
        <w:gridCol w:w="630"/>
        <w:gridCol w:w="3600"/>
      </w:tblGrid>
      <w:tr w:rsidR="00C42869" w:rsidRPr="00D2203E" w14:paraId="2B0A30AB" w14:textId="77777777" w:rsidTr="001A656C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14:paraId="6D62F46A" w14:textId="77777777" w:rsidR="00C42869" w:rsidRPr="00D2203E" w:rsidRDefault="00C42869" w:rsidP="00A2777A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070" w:type="dxa"/>
            <w:shd w:val="clear" w:color="auto" w:fill="D9D9D9"/>
            <w:vAlign w:val="bottom"/>
          </w:tcPr>
          <w:p w14:paraId="08478285" w14:textId="77777777" w:rsidR="00C42869" w:rsidRPr="00D2203E" w:rsidRDefault="00C42869" w:rsidP="00A2777A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66CD1B" w14:textId="77777777" w:rsidR="00C42869" w:rsidRPr="00D2203E" w:rsidRDefault="00C42869" w:rsidP="00A2777A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14D765C5" w14:textId="77777777" w:rsidR="00C42869" w:rsidRPr="00D2203E" w:rsidRDefault="00C42869" w:rsidP="00A2777A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14:paraId="2667EBB1" w14:textId="77777777" w:rsidR="00C42869" w:rsidRPr="00D2203E" w:rsidRDefault="00C42869" w:rsidP="00A2777A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C9B6D2" w14:textId="77777777" w:rsidR="00C42869" w:rsidRPr="00D2203E" w:rsidRDefault="00C42869" w:rsidP="00A2777A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0477881C" w14:textId="77777777" w:rsidR="00C42869" w:rsidRPr="00D2203E" w:rsidRDefault="00C42869" w:rsidP="00A2777A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3600" w:type="dxa"/>
            <w:shd w:val="clear" w:color="auto" w:fill="D9D9D9"/>
            <w:vAlign w:val="bottom"/>
          </w:tcPr>
          <w:p w14:paraId="78AD4A59" w14:textId="77777777" w:rsidR="00C42869" w:rsidRPr="00D2203E" w:rsidRDefault="00C42869" w:rsidP="00A2777A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3014AF" w:rsidRPr="00D2203E" w14:paraId="14E33540" w14:textId="77777777" w:rsidTr="001A656C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</w:rPr>
            <w:id w:val="1304812283"/>
          </w:sdtPr>
          <w:sdtContent>
            <w:tc>
              <w:tcPr>
                <w:tcW w:w="630" w:type="dxa"/>
                <w:vAlign w:val="center"/>
              </w:tcPr>
              <w:p w14:paraId="40F9DF2C" w14:textId="77777777" w:rsidR="003014AF" w:rsidRPr="00D2203E" w:rsidRDefault="007F0B17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4CF366A9" w14:textId="77777777" w:rsidR="003014AF" w:rsidRPr="00122E2A" w:rsidRDefault="00000000" w:rsidP="0030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4" w:history="1">
              <w:r w:rsidR="0011192A" w:rsidRPr="00E51AF5">
                <w:rPr>
                  <w:rStyle w:val="Hyperlink"/>
                  <w:rFonts w:ascii="Calibri" w:eastAsia="Times New Roman" w:hAnsi="Calibri" w:cs="Times New Roman"/>
                </w:rPr>
                <w:t>Activin A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64CC5" w14:textId="77777777" w:rsidR="003014AF" w:rsidRPr="00D2203E" w:rsidRDefault="003014AF" w:rsidP="003014A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526338793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5CABE034" w14:textId="77777777" w:rsidR="003014AF" w:rsidRPr="00D2203E" w:rsidRDefault="007F0B17" w:rsidP="003014AF">
                <w:pPr>
                  <w:spacing w:after="0" w:line="240" w:lineRule="auto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48C52566" w14:textId="77777777" w:rsidR="003014AF" w:rsidRDefault="00000000" w:rsidP="003014AF">
            <w:pPr>
              <w:spacing w:line="240" w:lineRule="auto"/>
              <w:rPr>
                <w:rFonts w:ascii="Calibri" w:hAnsi="Calibri"/>
              </w:rPr>
            </w:pPr>
            <w:hyperlink r:id="rId95" w:history="1">
              <w:r w:rsidR="0011192A" w:rsidRPr="00E51AF5">
                <w:rPr>
                  <w:rStyle w:val="Hyperlink"/>
                  <w:rFonts w:ascii="Calibri" w:hAnsi="Calibri"/>
                </w:rPr>
                <w:t>CCL22/ABCD-1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89338" w14:textId="77777777" w:rsidR="003014AF" w:rsidRPr="00D2203E" w:rsidRDefault="003014AF" w:rsidP="003014A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394186473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</w:tcPr>
              <w:p w14:paraId="6B74AB06" w14:textId="77777777" w:rsidR="003014AF" w:rsidRPr="00D2203E" w:rsidRDefault="007F0B17" w:rsidP="001A5866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75D203A8" w14:textId="77777777" w:rsidR="003014AF" w:rsidRDefault="00000000" w:rsidP="003014AF">
            <w:pPr>
              <w:spacing w:line="240" w:lineRule="auto"/>
              <w:rPr>
                <w:rFonts w:ascii="Calibri" w:hAnsi="Calibri"/>
                <w:color w:val="000000"/>
              </w:rPr>
            </w:pPr>
            <w:hyperlink r:id="rId96" w:history="1">
              <w:r w:rsidR="00E80610" w:rsidRPr="00E51AF5">
                <w:rPr>
                  <w:rStyle w:val="Hyperlink"/>
                  <w:rFonts w:ascii="Calibri" w:hAnsi="Calibri"/>
                </w:rPr>
                <w:t>HGF/HPTA/SF</w:t>
              </w:r>
            </w:hyperlink>
          </w:p>
        </w:tc>
      </w:tr>
      <w:tr w:rsidR="00B10DC8" w:rsidRPr="00D2203E" w14:paraId="1C632FE8" w14:textId="77777777" w:rsidTr="001A656C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689419734"/>
          </w:sdtPr>
          <w:sdtContent>
            <w:tc>
              <w:tcPr>
                <w:tcW w:w="630" w:type="dxa"/>
                <w:vAlign w:val="center"/>
              </w:tcPr>
              <w:p w14:paraId="6B7E9D68" w14:textId="77777777" w:rsidR="00B10DC8" w:rsidRPr="00D2203E" w:rsidRDefault="007F0B17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736991B8" w14:textId="77777777" w:rsidR="00B10DC8" w:rsidRPr="00122E2A" w:rsidRDefault="00000000" w:rsidP="0030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7" w:history="1">
              <w:r w:rsidR="0011192A" w:rsidRPr="00E51AF5">
                <w:rPr>
                  <w:rStyle w:val="Hyperlink"/>
                  <w:rFonts w:ascii="Calibri" w:eastAsia="Times New Roman" w:hAnsi="Calibri" w:cs="Times New Roman"/>
                </w:rPr>
                <w:t>BDNF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83243" w14:textId="77777777" w:rsidR="00B10DC8" w:rsidRPr="00D2203E" w:rsidRDefault="00B10DC8" w:rsidP="003014A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870144016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397CF5E7" w14:textId="77777777" w:rsidR="00B10DC8" w:rsidRPr="00D2203E" w:rsidRDefault="007F0B17" w:rsidP="003014AF">
                <w:pPr>
                  <w:spacing w:after="0" w:line="240" w:lineRule="auto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09F2764A" w14:textId="77777777" w:rsidR="00B10DC8" w:rsidRDefault="00000000" w:rsidP="00A2777A">
            <w:pPr>
              <w:spacing w:line="240" w:lineRule="auto"/>
              <w:rPr>
                <w:rFonts w:ascii="Calibri" w:hAnsi="Calibri"/>
              </w:rPr>
            </w:pPr>
            <w:hyperlink r:id="rId98" w:history="1">
              <w:r w:rsidR="0011192A" w:rsidRPr="00E51AF5">
                <w:rPr>
                  <w:rStyle w:val="Hyperlink"/>
                  <w:rFonts w:ascii="Calibri" w:eastAsia="Times New Roman" w:hAnsi="Calibri" w:cs="Times New Roman"/>
                </w:rPr>
                <w:t>CXCL13/BLC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0A06B" w14:textId="77777777" w:rsidR="00B10DC8" w:rsidRPr="00D2203E" w:rsidRDefault="00B10DC8" w:rsidP="003014A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729821264"/>
          </w:sdtPr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406F0CD" w14:textId="77777777" w:rsidR="00B10DC8" w:rsidRPr="00D2203E" w:rsidRDefault="007F0B17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bottom w:val="single" w:sz="4" w:space="0" w:color="auto"/>
            </w:tcBorders>
          </w:tcPr>
          <w:p w14:paraId="2950D0B3" w14:textId="77777777" w:rsidR="00B10DC8" w:rsidRDefault="00000000" w:rsidP="00A2777A">
            <w:pPr>
              <w:spacing w:line="240" w:lineRule="auto"/>
              <w:rPr>
                <w:rFonts w:ascii="Calibri" w:hAnsi="Calibri"/>
                <w:color w:val="000000"/>
              </w:rPr>
            </w:pPr>
            <w:hyperlink r:id="rId99" w:history="1">
              <w:r w:rsidR="00E80610" w:rsidRPr="00E51AF5">
                <w:rPr>
                  <w:rStyle w:val="Hyperlink"/>
                  <w:rFonts w:ascii="Calibri" w:hAnsi="Calibri"/>
                </w:rPr>
                <w:t>IL-11</w:t>
              </w:r>
            </w:hyperlink>
          </w:p>
        </w:tc>
      </w:tr>
      <w:tr w:rsidR="00B10DC8" w:rsidRPr="00D2203E" w14:paraId="6D3A8EB2" w14:textId="77777777" w:rsidTr="001A656C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912356084"/>
          </w:sdtPr>
          <w:sdtContent>
            <w:tc>
              <w:tcPr>
                <w:tcW w:w="630" w:type="dxa"/>
                <w:vAlign w:val="center"/>
              </w:tcPr>
              <w:p w14:paraId="243198B2" w14:textId="77777777" w:rsidR="00B10DC8" w:rsidRPr="00D2203E" w:rsidRDefault="007F0B17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1DBBAE19" w14:textId="77777777" w:rsidR="00B10DC8" w:rsidRPr="00122E2A" w:rsidRDefault="00000000" w:rsidP="00111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00" w:history="1">
              <w:r w:rsidR="0011192A" w:rsidRPr="00E51AF5">
                <w:rPr>
                  <w:rStyle w:val="Hyperlink"/>
                  <w:rFonts w:ascii="Calibri" w:hAnsi="Calibri"/>
                </w:rPr>
                <w:t>CCL9/CCL10/MIP-1γ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A8DC" w14:textId="77777777" w:rsidR="00B10DC8" w:rsidRPr="00D2203E" w:rsidRDefault="00B10DC8" w:rsidP="003014A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650671076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1AE4C71B" w14:textId="77777777" w:rsidR="00B10DC8" w:rsidRPr="00D2203E" w:rsidRDefault="007F0B17" w:rsidP="003014AF">
                <w:pPr>
                  <w:spacing w:after="0" w:line="240" w:lineRule="auto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55B71FB6" w14:textId="77777777" w:rsidR="00B10DC8" w:rsidRDefault="00000000" w:rsidP="00A2777A">
            <w:pPr>
              <w:rPr>
                <w:rFonts w:ascii="Calibri" w:hAnsi="Calibri"/>
              </w:rPr>
            </w:pPr>
            <w:hyperlink r:id="rId101" w:history="1">
              <w:r w:rsidR="0011192A" w:rsidRPr="00E51AF5">
                <w:rPr>
                  <w:rStyle w:val="Hyperlink"/>
                  <w:rFonts w:ascii="Calibri" w:eastAsia="Times New Roman" w:hAnsi="Calibri" w:cs="Times New Roman"/>
                </w:rPr>
                <w:t>CXCL14/BRAK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87F34" w14:textId="77777777" w:rsidR="00B10DC8" w:rsidRPr="00D2203E" w:rsidRDefault="00B10DC8" w:rsidP="003014A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098714885"/>
          </w:sdtPr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144D1EC" w14:textId="77777777" w:rsidR="00B10DC8" w:rsidRPr="00D2203E" w:rsidRDefault="007F0B17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bottom w:val="single" w:sz="4" w:space="0" w:color="auto"/>
            </w:tcBorders>
          </w:tcPr>
          <w:p w14:paraId="18361118" w14:textId="77777777" w:rsidR="00B10DC8" w:rsidRDefault="00000000" w:rsidP="00A2777A">
            <w:pPr>
              <w:rPr>
                <w:rFonts w:ascii="Calibri" w:hAnsi="Calibri"/>
                <w:color w:val="000000"/>
              </w:rPr>
            </w:pPr>
            <w:hyperlink r:id="rId102" w:history="1">
              <w:r w:rsidR="00E80610" w:rsidRPr="00E51AF5">
                <w:rPr>
                  <w:rStyle w:val="Hyperlink"/>
                  <w:rFonts w:ascii="Calibri" w:hAnsi="Calibri"/>
                </w:rPr>
                <w:t>IL-20/IL-10D</w:t>
              </w:r>
            </w:hyperlink>
          </w:p>
        </w:tc>
      </w:tr>
      <w:tr w:rsidR="00B10DC8" w:rsidRPr="00D2203E" w14:paraId="71D5DB9C" w14:textId="77777777" w:rsidTr="001A656C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188408872"/>
          </w:sdtPr>
          <w:sdtContent>
            <w:tc>
              <w:tcPr>
                <w:tcW w:w="630" w:type="dxa"/>
                <w:vAlign w:val="center"/>
              </w:tcPr>
              <w:p w14:paraId="7A813FB7" w14:textId="77777777" w:rsidR="00B10DC8" w:rsidRPr="00D2203E" w:rsidRDefault="007F0B17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4B7655D4" w14:textId="77777777" w:rsidR="00B10DC8" w:rsidRPr="00122E2A" w:rsidRDefault="00000000" w:rsidP="00111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03" w:history="1">
              <w:r w:rsidR="0011192A" w:rsidRPr="00E51AF5">
                <w:rPr>
                  <w:rStyle w:val="Hyperlink"/>
                  <w:rFonts w:ascii="Calibri" w:hAnsi="Calibri"/>
                </w:rPr>
                <w:t>CCL17/TARC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773B8" w14:textId="77777777" w:rsidR="00B10DC8" w:rsidRPr="00D2203E" w:rsidRDefault="00B10DC8" w:rsidP="003014A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24294645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1FAF1B2F" w14:textId="77777777" w:rsidR="00B10DC8" w:rsidRPr="00D2203E" w:rsidRDefault="007F0B17" w:rsidP="003014AF">
                <w:pPr>
                  <w:spacing w:after="0" w:line="240" w:lineRule="auto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1BB29C8A" w14:textId="77777777" w:rsidR="00B10DC8" w:rsidRDefault="00000000" w:rsidP="00A2777A">
            <w:pPr>
              <w:rPr>
                <w:rFonts w:ascii="Calibri" w:hAnsi="Calibri"/>
              </w:rPr>
            </w:pPr>
            <w:hyperlink r:id="rId104" w:history="1">
              <w:r w:rsidR="0011192A" w:rsidRPr="00E51AF5">
                <w:rPr>
                  <w:rStyle w:val="Hyperlink"/>
                  <w:rFonts w:ascii="Calibri" w:eastAsia="Times New Roman" w:hAnsi="Calibri" w:cs="Times New Roman"/>
                </w:rPr>
                <w:t>FGF-1/FGF-acidic/HBGF-1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C1208" w14:textId="77777777" w:rsidR="00B10DC8" w:rsidRPr="00D2203E" w:rsidRDefault="00B10DC8" w:rsidP="003014A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83B6" w14:textId="77777777" w:rsidR="00B10DC8" w:rsidRPr="00D2203E" w:rsidRDefault="00000000" w:rsidP="00A2777A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</w:rPr>
            </w:pPr>
            <w:sdt>
              <w:sdtPr>
                <w:rPr>
                  <w:rFonts w:ascii="Frutiger LT Std 55 Roman" w:hAnsi="Frutiger LT Std 55 Roman" w:cs="Arial"/>
                  <w:bCs/>
                  <w:color w:val="0000FF"/>
                  <w:u w:val="single"/>
                </w:rPr>
                <w:id w:val="804595328"/>
              </w:sdtPr>
              <w:sdtContent>
                <w:r w:rsidR="007F0B1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7F0B17">
              <w:rPr>
                <w:rFonts w:ascii="Frutiger LT Std 55 Roman" w:hAnsi="Frutiger LT Std 55 Roman" w:cs="Arial"/>
                <w:bCs/>
              </w:rPr>
              <w:t xml:space="preserve"> </w:t>
            </w:r>
            <w:sdt>
              <w:sdtPr>
                <w:rPr>
                  <w:rFonts w:ascii="Frutiger LT Std 55 Roman" w:hAnsi="Frutiger LT Std 55 Roman" w:cs="Arial"/>
                  <w:bCs/>
                </w:rPr>
                <w:id w:val="1503085929"/>
              </w:sdtPr>
              <w:sdtContent>
                <w:r w:rsidR="007F0B1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5CFE8" w14:textId="77777777" w:rsidR="00B10DC8" w:rsidRDefault="00000000" w:rsidP="00A2777A">
            <w:pPr>
              <w:rPr>
                <w:rFonts w:ascii="Calibri" w:hAnsi="Calibri"/>
                <w:color w:val="000000"/>
              </w:rPr>
            </w:pPr>
            <w:hyperlink r:id="rId105" w:history="1">
              <w:r w:rsidR="00E80610" w:rsidRPr="00E51AF5">
                <w:rPr>
                  <w:rStyle w:val="Hyperlink"/>
                  <w:rFonts w:ascii="Calibri" w:hAnsi="Calibri"/>
                </w:rPr>
                <w:t>IL-33/NFHEV/DVS27</w:t>
              </w:r>
            </w:hyperlink>
          </w:p>
        </w:tc>
      </w:tr>
      <w:tr w:rsidR="00B10DC8" w:rsidRPr="00D2203E" w14:paraId="177A4B80" w14:textId="77777777" w:rsidTr="001A656C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803218276"/>
          </w:sdtPr>
          <w:sdtContent>
            <w:tc>
              <w:tcPr>
                <w:tcW w:w="630" w:type="dxa"/>
                <w:vAlign w:val="center"/>
              </w:tcPr>
              <w:p w14:paraId="3456D1D4" w14:textId="77777777" w:rsidR="00B10DC8" w:rsidRPr="00D2203E" w:rsidRDefault="007F0B17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01BC8A0F" w14:textId="77777777" w:rsidR="00B10DC8" w:rsidRPr="00122E2A" w:rsidRDefault="00000000" w:rsidP="00111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06" w:history="1">
              <w:r w:rsidR="0011192A" w:rsidRPr="00E51AF5">
                <w:rPr>
                  <w:rStyle w:val="Hyperlink"/>
                  <w:rFonts w:ascii="Calibri" w:hAnsi="Calibri"/>
                </w:rPr>
                <w:t>CCL19/MIP-3β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2556" w14:textId="77777777" w:rsidR="00B10DC8" w:rsidRPr="00D2203E" w:rsidRDefault="00B10DC8" w:rsidP="003014A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986082160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2EEA1D73" w14:textId="77777777" w:rsidR="00B10DC8" w:rsidRPr="00D2203E" w:rsidRDefault="007F0B17" w:rsidP="003014AF">
                <w:pPr>
                  <w:spacing w:after="0" w:line="240" w:lineRule="auto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</w:tcPr>
          <w:p w14:paraId="6678A103" w14:textId="77777777" w:rsidR="00B10DC8" w:rsidRDefault="00000000" w:rsidP="00A2777A">
            <w:pPr>
              <w:rPr>
                <w:rFonts w:ascii="Calibri" w:hAnsi="Calibri"/>
              </w:rPr>
            </w:pPr>
            <w:hyperlink r:id="rId107" w:history="1">
              <w:r w:rsidR="0011192A" w:rsidRPr="00E51AF5">
                <w:rPr>
                  <w:rStyle w:val="Hyperlink"/>
                  <w:rFonts w:ascii="Calibri" w:eastAsia="Times New Roman" w:hAnsi="Calibri" w:cs="Times New Roman"/>
                </w:rPr>
                <w:t>FGF-2/FGF-basic/HBGF-2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5E0EF" w14:textId="77777777" w:rsidR="00B10DC8" w:rsidRPr="00D2203E" w:rsidRDefault="00B10DC8" w:rsidP="003014A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761719837"/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52F96F" w14:textId="77777777" w:rsidR="00B10DC8" w:rsidRPr="00D2203E" w:rsidRDefault="007F0B17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7CB2D" w14:textId="77777777" w:rsidR="00B10DC8" w:rsidRDefault="00000000" w:rsidP="00A2777A">
            <w:pPr>
              <w:rPr>
                <w:rFonts w:ascii="Calibri" w:hAnsi="Calibri"/>
                <w:color w:val="000000"/>
              </w:rPr>
            </w:pPr>
            <w:hyperlink r:id="rId108" w:history="1">
              <w:r w:rsidR="00E80610" w:rsidRPr="00E51AF5">
                <w:rPr>
                  <w:rStyle w:val="Hyperlink"/>
                  <w:rFonts w:ascii="Calibri" w:hAnsi="Calibri"/>
                </w:rPr>
                <w:t>TNFRSF11B/OPG/Osteoprotegerin</w:t>
              </w:r>
            </w:hyperlink>
          </w:p>
        </w:tc>
      </w:tr>
      <w:tr w:rsidR="00B10DC8" w:rsidRPr="00D2203E" w14:paraId="4BABF486" w14:textId="77777777" w:rsidTr="001A656C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019437301"/>
          </w:sdtPr>
          <w:sdtContent>
            <w:tc>
              <w:tcPr>
                <w:tcW w:w="630" w:type="dxa"/>
                <w:vAlign w:val="center"/>
              </w:tcPr>
              <w:p w14:paraId="49AF3249" w14:textId="77777777" w:rsidR="00B10DC8" w:rsidRPr="00D2203E" w:rsidRDefault="007F0B17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6128EA9E" w14:textId="77777777" w:rsidR="00B10DC8" w:rsidRPr="00122E2A" w:rsidRDefault="00000000" w:rsidP="00A27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09" w:history="1">
              <w:r w:rsidR="0011192A" w:rsidRPr="00E51AF5">
                <w:rPr>
                  <w:rStyle w:val="Hyperlink"/>
                  <w:rFonts w:ascii="Calibri" w:eastAsia="Times New Roman" w:hAnsi="Calibri" w:cs="Times New Roman"/>
                </w:rPr>
                <w:t>CCL21/6Ckine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D8FE7" w14:textId="77777777" w:rsidR="00B10DC8" w:rsidRPr="00D2203E" w:rsidRDefault="00B10DC8" w:rsidP="003014A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748145035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78468F52" w14:textId="77777777" w:rsidR="00B10DC8" w:rsidRPr="00D2203E" w:rsidRDefault="007F0B17" w:rsidP="003014AF">
                <w:pPr>
                  <w:spacing w:after="0" w:line="240" w:lineRule="auto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right w:val="single" w:sz="4" w:space="0" w:color="auto"/>
            </w:tcBorders>
          </w:tcPr>
          <w:p w14:paraId="45F5271D" w14:textId="77777777" w:rsidR="00B10DC8" w:rsidRDefault="00000000" w:rsidP="00A2777A">
            <w:pPr>
              <w:rPr>
                <w:rFonts w:ascii="Calibri" w:hAnsi="Calibri"/>
              </w:rPr>
            </w:pPr>
            <w:hyperlink r:id="rId110" w:history="1">
              <w:r w:rsidR="0011192A" w:rsidRPr="00E51AF5">
                <w:rPr>
                  <w:rStyle w:val="Hyperlink"/>
                  <w:rFonts w:ascii="Calibri" w:hAnsi="Calibri"/>
                </w:rPr>
                <w:t>FGF-9/HBGF-9/GAF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A53C8" w14:textId="77777777" w:rsidR="00B10DC8" w:rsidRPr="00D2203E" w:rsidRDefault="00B10DC8" w:rsidP="003014A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532116020"/>
          </w:sdtPr>
          <w:sdtContent>
            <w:tc>
              <w:tcPr>
                <w:tcW w:w="630" w:type="dxa"/>
                <w:vAlign w:val="center"/>
              </w:tcPr>
              <w:p w14:paraId="009D0E1B" w14:textId="77777777" w:rsidR="00B10DC8" w:rsidRPr="00D2203E" w:rsidRDefault="007F0B17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vAlign w:val="bottom"/>
          </w:tcPr>
          <w:p w14:paraId="2432CB3F" w14:textId="77777777" w:rsidR="00B10DC8" w:rsidRDefault="00000000" w:rsidP="0011192A">
            <w:pPr>
              <w:rPr>
                <w:rFonts w:ascii="Calibri" w:hAnsi="Calibri"/>
              </w:rPr>
            </w:pPr>
            <w:hyperlink r:id="rId111" w:history="1">
              <w:r w:rsidR="00E51AF5" w:rsidRPr="00E51AF5">
                <w:rPr>
                  <w:rStyle w:val="Hyperlink"/>
                  <w:rFonts w:ascii="Calibri" w:hAnsi="Calibri"/>
                </w:rPr>
                <w:t>TIMP-1/TIMP1</w:t>
              </w:r>
            </w:hyperlink>
          </w:p>
        </w:tc>
      </w:tr>
    </w:tbl>
    <w:p w14:paraId="1ED08658" w14:textId="77777777" w:rsidR="00C42869" w:rsidRDefault="00C42869" w:rsidP="00C42869">
      <w:pPr>
        <w:spacing w:after="0"/>
      </w:pPr>
    </w:p>
    <w:p w14:paraId="40BEAF0B" w14:textId="0D6A7721" w:rsidR="006B3B9D" w:rsidRPr="00A2777A" w:rsidRDefault="00A2777A" w:rsidP="006B3B9D">
      <w:pPr>
        <w:rPr>
          <w:b/>
          <w:u w:val="single"/>
        </w:rPr>
      </w:pPr>
      <w:r w:rsidRPr="00A2777A">
        <w:rPr>
          <w:b/>
          <w:u w:val="single"/>
        </w:rPr>
        <w:lastRenderedPageBreak/>
        <w:t>Mouse</w:t>
      </w:r>
      <w:r w:rsidR="006B3B9D" w:rsidRPr="00A2777A">
        <w:rPr>
          <w:b/>
          <w:u w:val="single"/>
        </w:rPr>
        <w:t xml:space="preserve"> Group 5</w:t>
      </w:r>
      <w:r w:rsidR="00543C67">
        <w:rPr>
          <w:b/>
          <w:u w:val="single"/>
        </w:rPr>
        <w:t xml:space="preserve"> </w:t>
      </w:r>
      <w:r w:rsidR="00543C67">
        <w:rPr>
          <w:u w:val="single"/>
        </w:rPr>
        <w:t>(19 analytes)</w:t>
      </w: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270"/>
        <w:gridCol w:w="540"/>
        <w:gridCol w:w="2520"/>
        <w:gridCol w:w="450"/>
        <w:gridCol w:w="630"/>
        <w:gridCol w:w="3600"/>
      </w:tblGrid>
      <w:tr w:rsidR="006B3B9D" w:rsidRPr="00D2203E" w14:paraId="005DD955" w14:textId="77777777" w:rsidTr="0071424E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14:paraId="6E4E0100" w14:textId="77777777" w:rsidR="006B3B9D" w:rsidRPr="00D2203E" w:rsidRDefault="006B3B9D" w:rsidP="00A2777A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070" w:type="dxa"/>
            <w:shd w:val="clear" w:color="auto" w:fill="D9D9D9"/>
            <w:vAlign w:val="bottom"/>
          </w:tcPr>
          <w:p w14:paraId="41894C32" w14:textId="77777777" w:rsidR="006B3B9D" w:rsidRPr="00D2203E" w:rsidRDefault="006B3B9D" w:rsidP="00A2777A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3CE2EB" w14:textId="77777777" w:rsidR="006B3B9D" w:rsidRPr="00D2203E" w:rsidRDefault="006B3B9D" w:rsidP="00A2777A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9DA3985" w14:textId="77777777" w:rsidR="006B3B9D" w:rsidRPr="00D2203E" w:rsidRDefault="006B3B9D" w:rsidP="006B3B9D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14:paraId="43DD8F96" w14:textId="77777777" w:rsidR="006B3B9D" w:rsidRPr="00D2203E" w:rsidRDefault="006B3B9D" w:rsidP="00A2777A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DA5977" w14:textId="77777777" w:rsidR="006B3B9D" w:rsidRPr="00D2203E" w:rsidRDefault="006B3B9D" w:rsidP="00A2777A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44A6FA41" w14:textId="77777777" w:rsidR="006B3B9D" w:rsidRPr="00D2203E" w:rsidRDefault="006B3B9D" w:rsidP="00A2777A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3600" w:type="dxa"/>
            <w:shd w:val="clear" w:color="auto" w:fill="D9D9D9"/>
            <w:vAlign w:val="bottom"/>
          </w:tcPr>
          <w:p w14:paraId="54DB6927" w14:textId="77777777" w:rsidR="006B3B9D" w:rsidRPr="00D2203E" w:rsidRDefault="006B3B9D" w:rsidP="00A2777A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6B3B9D" w:rsidRPr="00D2203E" w14:paraId="2B5D610C" w14:textId="77777777" w:rsidTr="0071424E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</w:rPr>
            <w:id w:val="852237331"/>
          </w:sdtPr>
          <w:sdtContent>
            <w:tc>
              <w:tcPr>
                <w:tcW w:w="630" w:type="dxa"/>
                <w:vAlign w:val="center"/>
              </w:tcPr>
              <w:p w14:paraId="2B675564" w14:textId="77777777" w:rsidR="006B3B9D" w:rsidRPr="00D2203E" w:rsidRDefault="007F0B17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14:paraId="3643AA0F" w14:textId="77777777" w:rsidR="006B3B9D" w:rsidRDefault="00000000" w:rsidP="006B3B9D">
            <w:pPr>
              <w:rPr>
                <w:rFonts w:ascii="Calibri" w:hAnsi="Calibri"/>
                <w:color w:val="000000"/>
              </w:rPr>
            </w:pPr>
            <w:hyperlink r:id="rId112" w:history="1">
              <w:r w:rsidR="006B3B9D" w:rsidRPr="00710B08">
                <w:rPr>
                  <w:rStyle w:val="Hyperlink"/>
                  <w:rFonts w:ascii="Calibri" w:hAnsi="Calibri"/>
                </w:rPr>
                <w:t>CD10/Neprilysin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FC34F" w14:textId="77777777" w:rsidR="006B3B9D" w:rsidRPr="00D2203E" w:rsidRDefault="006B3B9D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390001362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0F54A0F1" w14:textId="77777777" w:rsidR="006B3B9D" w:rsidRPr="00D2203E" w:rsidRDefault="007F0B17" w:rsidP="006B3B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3CAEFEF7" w14:textId="77777777" w:rsidR="006B3B9D" w:rsidRDefault="00000000">
            <w:pPr>
              <w:rPr>
                <w:rFonts w:ascii="Calibri" w:hAnsi="Calibri"/>
                <w:color w:val="000000"/>
              </w:rPr>
            </w:pPr>
            <w:hyperlink r:id="rId113" w:history="1">
              <w:r w:rsidR="006B3B9D" w:rsidRPr="00710B08">
                <w:rPr>
                  <w:rStyle w:val="Hyperlink"/>
                  <w:rFonts w:ascii="Calibri" w:hAnsi="Calibri"/>
                </w:rPr>
                <w:t>CD105/Endoglin/sCD105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8132A" w14:textId="77777777" w:rsidR="006B3B9D" w:rsidRPr="00D2203E" w:rsidRDefault="006B3B9D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645240496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</w:tcPr>
              <w:p w14:paraId="3983E609" w14:textId="77777777" w:rsidR="006B3B9D" w:rsidRPr="00D2203E" w:rsidRDefault="007F0B17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vAlign w:val="bottom"/>
          </w:tcPr>
          <w:p w14:paraId="141CAE74" w14:textId="77777777" w:rsidR="006B3B9D" w:rsidRDefault="00000000" w:rsidP="006B3B9D">
            <w:pPr>
              <w:rPr>
                <w:rFonts w:ascii="Calibri" w:hAnsi="Calibri"/>
                <w:color w:val="000000"/>
              </w:rPr>
            </w:pPr>
            <w:hyperlink r:id="rId114" w:history="1">
              <w:r w:rsidR="00710B08" w:rsidRPr="00710B08">
                <w:rPr>
                  <w:rStyle w:val="Hyperlink"/>
                  <w:rFonts w:ascii="Calibri" w:hAnsi="Calibri"/>
                </w:rPr>
                <w:t>CD154/sCD40L/TNFSF5</w:t>
              </w:r>
            </w:hyperlink>
          </w:p>
        </w:tc>
      </w:tr>
      <w:tr w:rsidR="006B3B9D" w:rsidRPr="00D2203E" w14:paraId="6764B1C1" w14:textId="77777777" w:rsidTr="0071424E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348833273"/>
          </w:sdtPr>
          <w:sdtContent>
            <w:tc>
              <w:tcPr>
                <w:tcW w:w="630" w:type="dxa"/>
                <w:vAlign w:val="center"/>
              </w:tcPr>
              <w:p w14:paraId="3860D915" w14:textId="77777777" w:rsidR="006B3B9D" w:rsidRPr="00D2203E" w:rsidRDefault="00501334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14:paraId="7674DEA8" w14:textId="77777777" w:rsidR="006B3B9D" w:rsidRDefault="00000000">
            <w:pPr>
              <w:rPr>
                <w:rFonts w:ascii="Calibri" w:hAnsi="Calibri"/>
                <w:color w:val="000000"/>
              </w:rPr>
            </w:pPr>
            <w:hyperlink r:id="rId115" w:history="1">
              <w:r w:rsidR="006B3B9D" w:rsidRPr="00710B08">
                <w:rPr>
                  <w:rStyle w:val="Hyperlink"/>
                  <w:rFonts w:ascii="Calibri" w:hAnsi="Calibri"/>
                </w:rPr>
                <w:t>CD14/sCD14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EBFAD" w14:textId="77777777" w:rsidR="006B3B9D" w:rsidRPr="00D2203E" w:rsidRDefault="006B3B9D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936898292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0B5C3860" w14:textId="77777777" w:rsidR="006B3B9D" w:rsidRPr="00D2203E" w:rsidRDefault="007F0B17" w:rsidP="006B3B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6BEB7D56" w14:textId="77777777" w:rsidR="006B3B9D" w:rsidRDefault="00000000">
            <w:pPr>
              <w:rPr>
                <w:rFonts w:ascii="Calibri" w:hAnsi="Calibri"/>
                <w:color w:val="000000"/>
              </w:rPr>
            </w:pPr>
            <w:hyperlink r:id="rId116" w:history="1">
              <w:r w:rsidR="006B3B9D" w:rsidRPr="00710B08">
                <w:rPr>
                  <w:rStyle w:val="Hyperlink"/>
                  <w:rFonts w:ascii="Calibri" w:hAnsi="Calibri"/>
                </w:rPr>
                <w:t>CD106/sVCAM-1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42A81" w14:textId="77777777" w:rsidR="006B3B9D" w:rsidRPr="00D2203E" w:rsidRDefault="006B3B9D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758594788"/>
          </w:sdtPr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04F5DD3" w14:textId="77777777" w:rsidR="006B3B9D" w:rsidRPr="00D2203E" w:rsidRDefault="007F0B17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1FCF1BA8" w14:textId="77777777" w:rsidR="006B3B9D" w:rsidRDefault="00000000" w:rsidP="006B3B9D">
            <w:pPr>
              <w:rPr>
                <w:rFonts w:ascii="Calibri" w:hAnsi="Calibri"/>
                <w:color w:val="000000"/>
              </w:rPr>
            </w:pPr>
            <w:hyperlink r:id="rId117" w:history="1">
              <w:r w:rsidR="00710B08" w:rsidRPr="00710B08">
                <w:rPr>
                  <w:rStyle w:val="Hyperlink"/>
                  <w:rFonts w:ascii="Calibri" w:hAnsi="Calibri"/>
                </w:rPr>
                <w:t>CD266/sTWEAK-R/TNFRSF12a</w:t>
              </w:r>
            </w:hyperlink>
          </w:p>
        </w:tc>
      </w:tr>
      <w:tr w:rsidR="006B3B9D" w:rsidRPr="00D2203E" w14:paraId="44552D6A" w14:textId="77777777" w:rsidTr="0071424E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346477824"/>
          </w:sdtPr>
          <w:sdtContent>
            <w:tc>
              <w:tcPr>
                <w:tcW w:w="630" w:type="dxa"/>
                <w:vAlign w:val="center"/>
              </w:tcPr>
              <w:p w14:paraId="1D041C05" w14:textId="77777777" w:rsidR="006B3B9D" w:rsidRPr="00D2203E" w:rsidRDefault="007F0B17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14:paraId="41B3BCAA" w14:textId="77777777" w:rsidR="006B3B9D" w:rsidRDefault="00000000">
            <w:pPr>
              <w:rPr>
                <w:rFonts w:ascii="Calibri" w:hAnsi="Calibri"/>
                <w:color w:val="000000"/>
              </w:rPr>
            </w:pPr>
            <w:hyperlink r:id="rId118" w:history="1">
              <w:r w:rsidR="006B3B9D" w:rsidRPr="00710B08">
                <w:rPr>
                  <w:rStyle w:val="Hyperlink"/>
                  <w:rFonts w:ascii="Calibri" w:hAnsi="Calibri"/>
                </w:rPr>
                <w:t>CD27/sTNFRSF7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99F39" w14:textId="77777777" w:rsidR="006B3B9D" w:rsidRPr="00D2203E" w:rsidRDefault="006B3B9D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373806287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343E22E7" w14:textId="77777777" w:rsidR="006B3B9D" w:rsidRPr="00D2203E" w:rsidRDefault="007F0B17" w:rsidP="006B3B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4ECDBF8D" w14:textId="77777777" w:rsidR="006B3B9D" w:rsidRDefault="00000000">
            <w:pPr>
              <w:rPr>
                <w:rFonts w:ascii="Calibri" w:hAnsi="Calibri"/>
                <w:color w:val="000000"/>
              </w:rPr>
            </w:pPr>
            <w:hyperlink r:id="rId119" w:history="1">
              <w:r w:rsidR="006B3B9D" w:rsidRPr="00710B08">
                <w:rPr>
                  <w:rStyle w:val="Hyperlink"/>
                  <w:rFonts w:ascii="Calibri" w:hAnsi="Calibri"/>
                </w:rPr>
                <w:t>CD119/sIFNγR1/IFNγRa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A5093" w14:textId="77777777" w:rsidR="006B3B9D" w:rsidRPr="00D2203E" w:rsidRDefault="006B3B9D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50118331"/>
          </w:sdtPr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631F4C3" w14:textId="77777777" w:rsidR="006B3B9D" w:rsidRPr="00D2203E" w:rsidRDefault="007F0B17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0587C31F" w14:textId="77777777" w:rsidR="006B3B9D" w:rsidRDefault="00000000" w:rsidP="006B3B9D">
            <w:pPr>
              <w:rPr>
                <w:rFonts w:ascii="Calibri" w:hAnsi="Calibri"/>
                <w:color w:val="000000"/>
              </w:rPr>
            </w:pPr>
            <w:hyperlink r:id="rId120" w:history="1">
              <w:r w:rsidR="0022696E" w:rsidRPr="0022696E">
                <w:rPr>
                  <w:rStyle w:val="Hyperlink"/>
                  <w:rFonts w:ascii="Calibri" w:hAnsi="Calibri"/>
                </w:rPr>
                <w:t>CD309/KDR/Flk-1/sVEGFR2</w:t>
              </w:r>
            </w:hyperlink>
          </w:p>
        </w:tc>
      </w:tr>
      <w:tr w:rsidR="006B3B9D" w:rsidRPr="00D2203E" w14:paraId="3B9C696D" w14:textId="77777777" w:rsidTr="0071424E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2006349263"/>
          </w:sdtPr>
          <w:sdtContent>
            <w:tc>
              <w:tcPr>
                <w:tcW w:w="630" w:type="dxa"/>
                <w:vAlign w:val="center"/>
              </w:tcPr>
              <w:p w14:paraId="12BC1B58" w14:textId="77777777" w:rsidR="006B3B9D" w:rsidRPr="00D2203E" w:rsidRDefault="007F0B17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14:paraId="5571BEA8" w14:textId="77777777" w:rsidR="006B3B9D" w:rsidRDefault="00000000">
            <w:pPr>
              <w:rPr>
                <w:rFonts w:ascii="Calibri" w:hAnsi="Calibri"/>
                <w:color w:val="000000"/>
              </w:rPr>
            </w:pPr>
            <w:hyperlink r:id="rId121" w:history="1">
              <w:r w:rsidR="006B3B9D" w:rsidRPr="00710B08">
                <w:rPr>
                  <w:rStyle w:val="Hyperlink"/>
                  <w:rFonts w:ascii="Calibri" w:hAnsi="Calibri"/>
                </w:rPr>
                <w:t>CD54/sICAM-1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C1C02" w14:textId="77777777" w:rsidR="006B3B9D" w:rsidRPr="00D2203E" w:rsidRDefault="006B3B9D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833918153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70BB3E8F" w14:textId="77777777" w:rsidR="006B3B9D" w:rsidRPr="00D2203E" w:rsidRDefault="007F0B17" w:rsidP="006B3B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5A5BD8E0" w14:textId="77777777" w:rsidR="006B3B9D" w:rsidRDefault="00000000" w:rsidP="006B3B9D">
            <w:pPr>
              <w:rPr>
                <w:rFonts w:ascii="Calibri" w:hAnsi="Calibri"/>
                <w:color w:val="000000"/>
              </w:rPr>
            </w:pPr>
            <w:hyperlink r:id="rId122" w:history="1">
              <w:r w:rsidR="006B3B9D" w:rsidRPr="00710B08">
                <w:rPr>
                  <w:rStyle w:val="Hyperlink"/>
                  <w:rFonts w:ascii="Calibri" w:hAnsi="Calibri"/>
                </w:rPr>
                <w:t>CD120a/sTNFRI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BFCFE" w14:textId="77777777" w:rsidR="006B3B9D" w:rsidRPr="00D2203E" w:rsidRDefault="006B3B9D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2081281926"/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455A2A" w14:textId="77777777" w:rsidR="006B3B9D" w:rsidRPr="00D2203E" w:rsidRDefault="007F0B17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0D872" w14:textId="77777777" w:rsidR="006B3B9D" w:rsidRDefault="00000000">
            <w:pPr>
              <w:rPr>
                <w:rFonts w:ascii="Calibri" w:hAnsi="Calibri"/>
                <w:color w:val="000000"/>
              </w:rPr>
            </w:pPr>
            <w:hyperlink r:id="rId123" w:history="1">
              <w:r w:rsidR="006B3B9D" w:rsidRPr="0022696E">
                <w:rPr>
                  <w:rStyle w:val="Hyperlink"/>
                  <w:rFonts w:ascii="Calibri" w:hAnsi="Calibri"/>
                </w:rPr>
                <w:t>CD121a/IL-1RI</w:t>
              </w:r>
            </w:hyperlink>
          </w:p>
        </w:tc>
      </w:tr>
      <w:tr w:rsidR="006B3B9D" w:rsidRPr="00D2203E" w14:paraId="0668E162" w14:textId="77777777" w:rsidTr="0071424E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530270717"/>
          </w:sdtPr>
          <w:sdtContent>
            <w:tc>
              <w:tcPr>
                <w:tcW w:w="630" w:type="dxa"/>
                <w:vAlign w:val="center"/>
              </w:tcPr>
              <w:p w14:paraId="7A855688" w14:textId="77777777" w:rsidR="006B3B9D" w:rsidRPr="00D2203E" w:rsidRDefault="007F0B17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14:paraId="68559ABC" w14:textId="77777777" w:rsidR="006B3B9D" w:rsidRDefault="00000000" w:rsidP="006B3B9D">
            <w:pPr>
              <w:rPr>
                <w:rFonts w:ascii="Calibri" w:hAnsi="Calibri"/>
                <w:color w:val="000000"/>
              </w:rPr>
            </w:pPr>
            <w:hyperlink r:id="rId124" w:history="1">
              <w:r w:rsidR="006B3B9D" w:rsidRPr="00710B08">
                <w:rPr>
                  <w:rStyle w:val="Hyperlink"/>
                  <w:rFonts w:ascii="Calibri" w:hAnsi="Calibri"/>
                </w:rPr>
                <w:t>CD62E/sE-selectin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E1DE7" w14:textId="77777777" w:rsidR="006B3B9D" w:rsidRPr="00D2203E" w:rsidRDefault="006B3B9D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97524086"/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96DE736" w14:textId="77777777" w:rsidR="006B3B9D" w:rsidRPr="00D2203E" w:rsidRDefault="007F0B17" w:rsidP="006B3B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284BB040" w14:textId="77777777" w:rsidR="006B3B9D" w:rsidRDefault="00000000" w:rsidP="006B3B9D">
            <w:pPr>
              <w:rPr>
                <w:rFonts w:ascii="Calibri" w:hAnsi="Calibri"/>
                <w:color w:val="000000"/>
              </w:rPr>
            </w:pPr>
            <w:hyperlink r:id="rId125" w:history="1">
              <w:r w:rsidR="006B3B9D" w:rsidRPr="00710B08">
                <w:rPr>
                  <w:rStyle w:val="Hyperlink"/>
                  <w:rFonts w:ascii="Calibri" w:hAnsi="Calibri"/>
                </w:rPr>
                <w:t>CD120b/TNFRII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5527A" w14:textId="77777777" w:rsidR="006B3B9D" w:rsidRPr="00D2203E" w:rsidRDefault="006B3B9D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616649793"/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29FA40" w14:textId="77777777" w:rsidR="006B3B9D" w:rsidRPr="00D2203E" w:rsidRDefault="007F0B17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21A53" w14:textId="77777777" w:rsidR="006B3B9D" w:rsidRDefault="00000000">
            <w:pPr>
              <w:rPr>
                <w:rFonts w:ascii="Calibri" w:hAnsi="Calibri"/>
                <w:color w:val="000000"/>
              </w:rPr>
            </w:pPr>
            <w:hyperlink r:id="rId126" w:history="1">
              <w:r w:rsidR="006B3B9D" w:rsidRPr="0022696E">
                <w:rPr>
                  <w:rStyle w:val="Hyperlink"/>
                  <w:rFonts w:ascii="Calibri" w:hAnsi="Calibri"/>
                </w:rPr>
                <w:t>RAGE/sRAGE/AGER</w:t>
              </w:r>
            </w:hyperlink>
          </w:p>
        </w:tc>
      </w:tr>
      <w:tr w:rsidR="006B3B9D" w:rsidRPr="00D2203E" w14:paraId="01332095" w14:textId="77777777" w:rsidTr="0071424E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486750586"/>
          </w:sdtPr>
          <w:sdtContent>
            <w:tc>
              <w:tcPr>
                <w:tcW w:w="630" w:type="dxa"/>
                <w:vAlign w:val="center"/>
              </w:tcPr>
              <w:p w14:paraId="009B3091" w14:textId="77777777" w:rsidR="006B3B9D" w:rsidRPr="00D2203E" w:rsidRDefault="007F0B17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14:paraId="5CA2D47C" w14:textId="77777777" w:rsidR="006B3B9D" w:rsidRDefault="00000000" w:rsidP="006B3B9D">
            <w:pPr>
              <w:rPr>
                <w:rFonts w:ascii="Calibri" w:hAnsi="Calibri"/>
                <w:color w:val="000000"/>
              </w:rPr>
            </w:pPr>
            <w:hyperlink r:id="rId127" w:history="1">
              <w:r w:rsidR="006B3B9D" w:rsidRPr="00710B08">
                <w:rPr>
                  <w:rStyle w:val="Hyperlink"/>
                  <w:rFonts w:ascii="Calibri" w:hAnsi="Calibri"/>
                </w:rPr>
                <w:t>CD62L/sL-selectin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E8086" w14:textId="77777777" w:rsidR="006B3B9D" w:rsidRPr="00D2203E" w:rsidRDefault="006B3B9D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854854948"/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0557410" w14:textId="77777777" w:rsidR="006B3B9D" w:rsidRPr="00D2203E" w:rsidRDefault="007F0B17" w:rsidP="006B3B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9526C7F" w14:textId="77777777" w:rsidR="006B3B9D" w:rsidRDefault="00000000">
            <w:pPr>
              <w:rPr>
                <w:rFonts w:ascii="Calibri" w:hAnsi="Calibri"/>
                <w:color w:val="000000"/>
              </w:rPr>
            </w:pPr>
            <w:hyperlink r:id="rId128" w:history="1">
              <w:r w:rsidR="006B3B9D" w:rsidRPr="00710B08">
                <w:rPr>
                  <w:rStyle w:val="Hyperlink"/>
                  <w:rFonts w:ascii="Calibri" w:hAnsi="Calibri"/>
                </w:rPr>
                <w:t>CD153/sCD30L/TNFSF8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90014" w14:textId="77777777" w:rsidR="006B3B9D" w:rsidRPr="00D2203E" w:rsidRDefault="006B3B9D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629698486"/>
          </w:sdtPr>
          <w:sdtContent>
            <w:tc>
              <w:tcPr>
                <w:tcW w:w="630" w:type="dxa"/>
                <w:tcBorders>
                  <w:bottom w:val="single" w:sz="4" w:space="0" w:color="auto"/>
                </w:tcBorders>
                <w:vAlign w:val="center"/>
              </w:tcPr>
              <w:p w14:paraId="0C24E519" w14:textId="77777777" w:rsidR="006B3B9D" w:rsidRPr="00D2203E" w:rsidRDefault="007F0B17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7E759DC9" w14:textId="77777777" w:rsidR="006B3B9D" w:rsidRDefault="00000000">
            <w:pPr>
              <w:rPr>
                <w:rFonts w:ascii="Calibri" w:hAnsi="Calibri"/>
                <w:color w:val="000000"/>
              </w:rPr>
            </w:pPr>
            <w:hyperlink r:id="rId129" w:history="1">
              <w:r w:rsidR="006B3B9D" w:rsidRPr="0022696E">
                <w:rPr>
                  <w:rStyle w:val="Hyperlink"/>
                  <w:rFonts w:ascii="Calibri" w:hAnsi="Calibri"/>
                </w:rPr>
                <w:t>VEGFR1/Flt-1/sVEGFR1</w:t>
              </w:r>
            </w:hyperlink>
          </w:p>
        </w:tc>
      </w:tr>
      <w:tr w:rsidR="006B3B9D" w:rsidRPr="00D2203E" w14:paraId="7A1B96F9" w14:textId="77777777" w:rsidTr="0071424E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295826440"/>
          </w:sdtPr>
          <w:sdtContent>
            <w:tc>
              <w:tcPr>
                <w:tcW w:w="630" w:type="dxa"/>
                <w:vAlign w:val="center"/>
              </w:tcPr>
              <w:p w14:paraId="2175B1A6" w14:textId="77777777" w:rsidR="006B3B9D" w:rsidRPr="00D2203E" w:rsidRDefault="007F0B17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14:paraId="3B2CE5A7" w14:textId="77777777" w:rsidR="006B3B9D" w:rsidRDefault="00000000" w:rsidP="006B3B9D">
            <w:pPr>
              <w:rPr>
                <w:rFonts w:ascii="Calibri" w:hAnsi="Calibri"/>
                <w:color w:val="000000"/>
              </w:rPr>
            </w:pPr>
            <w:hyperlink r:id="rId130" w:history="1">
              <w:r w:rsidR="006B3B9D" w:rsidRPr="00710B08">
                <w:rPr>
                  <w:rStyle w:val="Hyperlink"/>
                  <w:rFonts w:ascii="Calibri" w:hAnsi="Calibri"/>
                </w:rPr>
                <w:t>CD62P/sP-selectin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30D6C" w14:textId="77777777" w:rsidR="006B3B9D" w:rsidRPr="00D2203E" w:rsidRDefault="006B3B9D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D6D0FD" w14:textId="77777777" w:rsidR="006B3B9D" w:rsidRPr="00D2203E" w:rsidRDefault="006B3B9D" w:rsidP="006B3B9D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C2AD7" w14:textId="77777777" w:rsidR="006B3B9D" w:rsidRDefault="006B3B9D" w:rsidP="00A2777A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A44508" w14:textId="77777777" w:rsidR="006B3B9D" w:rsidRPr="00D2203E" w:rsidRDefault="006B3B9D" w:rsidP="00A2777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F93652" w14:textId="77777777" w:rsidR="006B3B9D" w:rsidRPr="00D2203E" w:rsidRDefault="006B3B9D" w:rsidP="00A2777A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A5CFA4" w14:textId="77777777" w:rsidR="006B3B9D" w:rsidRDefault="006B3B9D" w:rsidP="00A2777A">
            <w:pPr>
              <w:rPr>
                <w:rFonts w:ascii="Calibri" w:hAnsi="Calibri"/>
              </w:rPr>
            </w:pPr>
          </w:p>
        </w:tc>
      </w:tr>
    </w:tbl>
    <w:p w14:paraId="0F7BCAD7" w14:textId="70C4B2AD" w:rsidR="00A2777A" w:rsidRPr="005C01D3" w:rsidRDefault="00A2777A" w:rsidP="00A2777A">
      <w:pPr>
        <w:spacing w:before="240" w:after="240"/>
        <w:rPr>
          <w:u w:val="single"/>
        </w:rPr>
      </w:pPr>
      <w:r>
        <w:rPr>
          <w:b/>
          <w:u w:val="single"/>
        </w:rPr>
        <w:t xml:space="preserve">Additional </w:t>
      </w:r>
      <w:r>
        <w:rPr>
          <w:u w:val="single"/>
        </w:rPr>
        <w:t>Single-Plex Kits</w:t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70"/>
        <w:gridCol w:w="720"/>
        <w:gridCol w:w="2520"/>
        <w:gridCol w:w="270"/>
        <w:gridCol w:w="630"/>
        <w:gridCol w:w="2610"/>
      </w:tblGrid>
      <w:tr w:rsidR="00A2777A" w:rsidRPr="00D2203E" w14:paraId="1C7FD8F4" w14:textId="77777777" w:rsidTr="007F0B17">
        <w:trPr>
          <w:trHeight w:hRule="exact" w:val="432"/>
        </w:trPr>
        <w:tc>
          <w:tcPr>
            <w:tcW w:w="630" w:type="dxa"/>
            <w:shd w:val="clear" w:color="auto" w:fill="D9D9D9"/>
            <w:vAlign w:val="center"/>
          </w:tcPr>
          <w:p w14:paraId="1B2161AA" w14:textId="77777777" w:rsidR="00A2777A" w:rsidRPr="00D2203E" w:rsidRDefault="00A2777A" w:rsidP="00A2777A">
            <w:pPr>
              <w:spacing w:before="240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14:paraId="6AAC7C24" w14:textId="77777777" w:rsidR="00A2777A" w:rsidRPr="00D2203E" w:rsidRDefault="00A2777A" w:rsidP="00A2777A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23528F" w14:textId="77777777" w:rsidR="00A2777A" w:rsidRPr="00D2203E" w:rsidRDefault="00A2777A" w:rsidP="00A2777A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4231DDA" w14:textId="77777777" w:rsidR="00A2777A" w:rsidRPr="00D2203E" w:rsidRDefault="00A2777A" w:rsidP="00A2777A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123D0F3C" w14:textId="77777777" w:rsidR="00A2777A" w:rsidRPr="00D2203E" w:rsidRDefault="00A2777A" w:rsidP="00A2777A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E3EDF" w14:textId="77777777" w:rsidR="00A2777A" w:rsidRPr="00D2203E" w:rsidRDefault="00A2777A" w:rsidP="00A2777A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53ED531" w14:textId="77777777" w:rsidR="00A2777A" w:rsidRPr="00D2203E" w:rsidRDefault="00A2777A" w:rsidP="00A2777A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16858D06" w14:textId="77777777" w:rsidR="00A2777A" w:rsidRPr="00D2203E" w:rsidRDefault="00A2777A" w:rsidP="00A2777A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A2777A" w:rsidRPr="00D2203E" w14:paraId="3007C8CC" w14:textId="77777777" w:rsidTr="001218C0">
        <w:trPr>
          <w:trHeight w:hRule="exact" w:val="360"/>
        </w:trPr>
        <w:sdt>
          <w:sdtPr>
            <w:rPr>
              <w:rFonts w:ascii="Frutiger LT Std 55 Roman" w:hAnsi="Frutiger LT Std 55 Roman" w:cs="Arial"/>
              <w:bCs/>
            </w:rPr>
            <w:id w:val="2125500094"/>
          </w:sdtPr>
          <w:sdtContent>
            <w:tc>
              <w:tcPr>
                <w:tcW w:w="630" w:type="dxa"/>
                <w:vAlign w:val="center"/>
              </w:tcPr>
              <w:p w14:paraId="6FB2BDD6" w14:textId="77777777" w:rsidR="00A2777A" w:rsidRPr="00D2203E" w:rsidRDefault="007F0B17" w:rsidP="007F0B17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3729B999" w14:textId="77777777" w:rsidR="00A2777A" w:rsidRPr="00A2777A" w:rsidRDefault="00000000" w:rsidP="0071424E">
            <w:pPr>
              <w:shd w:val="clear" w:color="auto" w:fill="FFFFFF"/>
              <w:spacing w:line="336" w:lineRule="atLeast"/>
              <w:textAlignment w:val="baseline"/>
              <w:rPr>
                <w:rFonts w:cs="Arial"/>
                <w:sz w:val="20"/>
                <w:szCs w:val="20"/>
              </w:rPr>
            </w:pPr>
            <w:hyperlink r:id="rId131" w:history="1">
              <w:r w:rsidR="00A2777A" w:rsidRPr="006A58FB">
                <w:rPr>
                  <w:rStyle w:val="Hyperlink"/>
                  <w:rFonts w:cs="Arial"/>
                  <w:szCs w:val="20"/>
                </w:rPr>
                <w:t>TGF</w:t>
              </w:r>
              <w:r w:rsidR="0071424E" w:rsidRPr="006A58FB">
                <w:rPr>
                  <w:rStyle w:val="Hyperlink"/>
                  <w:rFonts w:cs="Arial"/>
                  <w:szCs w:val="20"/>
                </w:rPr>
                <w:t>β</w:t>
              </w:r>
              <w:r w:rsidR="00A2777A" w:rsidRPr="006A58FB">
                <w:rPr>
                  <w:rStyle w:val="Hyperlink"/>
                  <w:rFonts w:cs="Arial"/>
                  <w:szCs w:val="20"/>
                </w:rPr>
                <w:t>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1E9FD" w14:textId="77777777" w:rsidR="00A2777A" w:rsidRPr="00D2203E" w:rsidRDefault="00A2777A" w:rsidP="001B6CA9">
            <w:pPr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52040642"/>
          </w:sdtPr>
          <w:sdtContent>
            <w:tc>
              <w:tcPr>
                <w:tcW w:w="72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83A6CB8" w14:textId="77777777" w:rsidR="00A2777A" w:rsidRPr="00D2203E" w:rsidRDefault="007F0B17" w:rsidP="001B6CA9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</w:tcPr>
          <w:p w14:paraId="2469B892" w14:textId="77777777" w:rsidR="00A2777A" w:rsidRPr="00A2777A" w:rsidRDefault="00000000" w:rsidP="001B6CA9">
            <w:pPr>
              <w:shd w:val="clear" w:color="auto" w:fill="FFFFFF"/>
              <w:spacing w:line="336" w:lineRule="atLeast"/>
              <w:textAlignment w:val="baseline"/>
              <w:rPr>
                <w:rFonts w:cs="Arial"/>
                <w:sz w:val="20"/>
                <w:szCs w:val="20"/>
              </w:rPr>
            </w:pPr>
            <w:hyperlink r:id="rId132" w:history="1">
              <w:r w:rsidR="00A2777A" w:rsidRPr="006A58FB">
                <w:rPr>
                  <w:rStyle w:val="Hyperlink"/>
                  <w:rFonts w:cs="Arial"/>
                  <w:szCs w:val="20"/>
                </w:rPr>
                <w:t>TNFRSF8/sCD30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A77D5" w14:textId="77777777" w:rsidR="00A2777A" w:rsidRPr="00D2203E" w:rsidRDefault="00A2777A" w:rsidP="001B6CA9">
            <w:pPr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725065936"/>
          </w:sdtPr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633E21A" w14:textId="77777777" w:rsidR="00A2777A" w:rsidRPr="00D2203E" w:rsidRDefault="001218C0" w:rsidP="007F0B17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</w:tcPr>
          <w:p w14:paraId="0F75AA02" w14:textId="77777777" w:rsidR="00A2777A" w:rsidRPr="00A2777A" w:rsidRDefault="00000000" w:rsidP="001B6CA9">
            <w:pPr>
              <w:shd w:val="clear" w:color="auto" w:fill="FFFFFF"/>
              <w:spacing w:line="336" w:lineRule="atLeast"/>
              <w:textAlignment w:val="baseline"/>
              <w:rPr>
                <w:rFonts w:cs="Arial"/>
                <w:sz w:val="20"/>
                <w:szCs w:val="20"/>
              </w:rPr>
            </w:pPr>
            <w:hyperlink r:id="rId133" w:history="1">
              <w:r w:rsidR="00A2777A" w:rsidRPr="006A58FB">
                <w:rPr>
                  <w:rStyle w:val="Hyperlink"/>
                  <w:rFonts w:cs="Arial"/>
                  <w:szCs w:val="20"/>
                </w:rPr>
                <w:t>beta-NGF/NGFB</w:t>
              </w:r>
            </w:hyperlink>
          </w:p>
        </w:tc>
      </w:tr>
      <w:tr w:rsidR="001218C0" w:rsidRPr="00D2203E" w14:paraId="2DEE797A" w14:textId="77777777" w:rsidTr="001218C0">
        <w:trPr>
          <w:trHeight w:hRule="exact" w:val="360"/>
        </w:trPr>
        <w:bookmarkStart w:id="0" w:name="_Hlk493571310" w:displacedByCustomXml="next"/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2120952453"/>
          </w:sdtPr>
          <w:sdtContent>
            <w:tc>
              <w:tcPr>
                <w:tcW w:w="630" w:type="dxa"/>
                <w:vAlign w:val="center"/>
              </w:tcPr>
              <w:p w14:paraId="35AF0B2F" w14:textId="77777777" w:rsidR="001218C0" w:rsidRPr="00D2203E" w:rsidRDefault="001218C0" w:rsidP="007F0B17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174CD215" w14:textId="77777777" w:rsidR="001218C0" w:rsidRPr="00A2777A" w:rsidRDefault="00000000" w:rsidP="001B6CA9">
            <w:pPr>
              <w:shd w:val="clear" w:color="auto" w:fill="FFFFFF"/>
              <w:spacing w:line="336" w:lineRule="atLeast"/>
              <w:textAlignment w:val="baseline"/>
              <w:rPr>
                <w:rFonts w:cs="Arial"/>
                <w:szCs w:val="20"/>
              </w:rPr>
            </w:pPr>
            <w:hyperlink r:id="rId134" w:history="1">
              <w:r w:rsidR="001218C0" w:rsidRPr="006A58FB">
                <w:rPr>
                  <w:rStyle w:val="Hyperlink"/>
                  <w:rFonts w:cs="Arial"/>
                  <w:szCs w:val="20"/>
                </w:rPr>
                <w:t>ANGPT-1 /Angiopoietin-1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43875" w14:textId="77777777" w:rsidR="001218C0" w:rsidRPr="00D2203E" w:rsidRDefault="001218C0" w:rsidP="001B6CA9">
            <w:pPr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444722999"/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96CF9E" w14:textId="77777777" w:rsidR="001218C0" w:rsidRPr="00D2203E" w:rsidRDefault="00394384" w:rsidP="001B6CA9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EEFD" w14:textId="77777777" w:rsidR="001218C0" w:rsidRPr="00A2777A" w:rsidRDefault="00000000" w:rsidP="001B6CA9">
            <w:pPr>
              <w:shd w:val="clear" w:color="auto" w:fill="FFFFFF"/>
              <w:spacing w:line="336" w:lineRule="atLeast"/>
              <w:textAlignment w:val="baseline"/>
              <w:rPr>
                <w:rFonts w:cs="Arial"/>
                <w:sz w:val="20"/>
                <w:szCs w:val="20"/>
              </w:rPr>
            </w:pPr>
            <w:hyperlink r:id="rId135" w:history="1">
              <w:r w:rsidR="001218C0">
                <w:rPr>
                  <w:rStyle w:val="Hyperlink"/>
                  <w:rFonts w:cs="Arial"/>
                  <w:szCs w:val="20"/>
                </w:rPr>
                <w:t>CCL24/SCYA24/Eotaxin-2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82CDC" w14:textId="77777777" w:rsidR="001218C0" w:rsidRPr="00D2203E" w:rsidRDefault="001218C0" w:rsidP="001B6CA9">
            <w:pPr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84578987"/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2DE2AA" w14:textId="77777777" w:rsidR="001218C0" w:rsidRPr="00D2203E" w:rsidRDefault="001218C0" w:rsidP="001218C0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7F6E" w14:textId="77777777" w:rsidR="001218C0" w:rsidRPr="00A2777A" w:rsidRDefault="00000000" w:rsidP="001218C0">
            <w:pPr>
              <w:shd w:val="clear" w:color="auto" w:fill="FFFFFF"/>
              <w:spacing w:line="336" w:lineRule="atLeast"/>
              <w:textAlignment w:val="baseline"/>
              <w:rPr>
                <w:rFonts w:cs="Arial"/>
                <w:sz w:val="20"/>
                <w:szCs w:val="20"/>
              </w:rPr>
            </w:pPr>
            <w:hyperlink r:id="rId136" w:history="1">
              <w:r w:rsidR="001218C0" w:rsidRPr="0025160B">
                <w:rPr>
                  <w:rStyle w:val="Hyperlink"/>
                  <w:rFonts w:cs="Arial"/>
                  <w:szCs w:val="20"/>
                </w:rPr>
                <w:t>CRP</w:t>
              </w:r>
            </w:hyperlink>
          </w:p>
        </w:tc>
      </w:tr>
      <w:tr w:rsidR="00394384" w:rsidRPr="00D2203E" w14:paraId="2DF87BF6" w14:textId="77777777" w:rsidTr="001218C0">
        <w:trPr>
          <w:trHeight w:hRule="exact" w:val="360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60303729"/>
          </w:sdtPr>
          <w:sdtContent>
            <w:tc>
              <w:tcPr>
                <w:tcW w:w="630" w:type="dxa"/>
                <w:vAlign w:val="center"/>
              </w:tcPr>
              <w:p w14:paraId="30B700FB" w14:textId="77777777" w:rsidR="00394384" w:rsidRDefault="00394384" w:rsidP="00394384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77AD77D8" w14:textId="77777777" w:rsidR="00394384" w:rsidRDefault="00000000" w:rsidP="00394384">
            <w:pPr>
              <w:shd w:val="clear" w:color="auto" w:fill="FFFFFF"/>
              <w:spacing w:line="336" w:lineRule="atLeast"/>
              <w:textAlignment w:val="baseline"/>
            </w:pPr>
            <w:hyperlink r:id="rId137" w:history="1">
              <w:r w:rsidR="00394384" w:rsidRPr="00D61CDA">
                <w:rPr>
                  <w:rStyle w:val="Hyperlink"/>
                  <w:rFonts w:cs="Arial"/>
                  <w:szCs w:val="20"/>
                </w:rPr>
                <w:t>EGF</w:t>
              </w:r>
            </w:hyperlink>
            <w:r w:rsidR="0039438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B916E" w14:textId="77777777" w:rsidR="00394384" w:rsidRPr="00D2203E" w:rsidRDefault="00394384" w:rsidP="00394384">
            <w:pPr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FB76" w14:textId="77777777" w:rsidR="00394384" w:rsidRDefault="00000000" w:rsidP="00394384">
            <w:pPr>
              <w:jc w:val="center"/>
              <w:rPr>
                <w:rFonts w:ascii="Frutiger LT Std 55 Roman" w:hAnsi="Frutiger LT Std 55 Roman" w:cs="Arial"/>
                <w:bCs/>
              </w:rPr>
            </w:pPr>
            <w:sdt>
              <w:sdtPr>
                <w:rPr>
                  <w:rFonts w:ascii="Frutiger LT Std 55 Roman" w:hAnsi="Frutiger LT Std 55 Roman" w:cs="Arial"/>
                  <w:bCs/>
                </w:rPr>
                <w:id w:val="1081721292"/>
              </w:sdtPr>
              <w:sdtContent>
                <w:r w:rsidR="0039438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90D2" w14:textId="77777777" w:rsidR="00394384" w:rsidRDefault="00000000" w:rsidP="00394384">
            <w:pPr>
              <w:shd w:val="clear" w:color="auto" w:fill="FFFFFF"/>
              <w:spacing w:line="336" w:lineRule="atLeast"/>
              <w:textAlignment w:val="baseline"/>
            </w:pPr>
            <w:hyperlink r:id="rId138" w:history="1">
              <w:r w:rsidR="00394384" w:rsidRPr="00E97F72">
                <w:rPr>
                  <w:rStyle w:val="Hyperlink"/>
                </w:rPr>
                <w:t>CCL8/MCP-2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8F8C" w14:textId="77777777" w:rsidR="00394384" w:rsidRPr="00D2203E" w:rsidRDefault="00394384" w:rsidP="00394384">
            <w:pPr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92211309"/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20BDBC" w14:textId="77777777" w:rsidR="00394384" w:rsidRDefault="00394384" w:rsidP="00394384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A0E6" w14:textId="77777777" w:rsidR="00394384" w:rsidRDefault="00000000" w:rsidP="00394384">
            <w:pPr>
              <w:shd w:val="clear" w:color="auto" w:fill="FFFFFF"/>
              <w:spacing w:line="336" w:lineRule="atLeast"/>
              <w:textAlignment w:val="baseline"/>
            </w:pPr>
            <w:hyperlink r:id="rId139" w:history="1">
              <w:r w:rsidR="00394384" w:rsidRPr="00E97F72">
                <w:rPr>
                  <w:rStyle w:val="Hyperlink"/>
                </w:rPr>
                <w:t>CCL28/MEC/CCK-1</w:t>
              </w:r>
            </w:hyperlink>
          </w:p>
        </w:tc>
      </w:tr>
      <w:tr w:rsidR="004B64DD" w:rsidRPr="00D2203E" w14:paraId="28751DCF" w14:textId="77777777" w:rsidTr="001218C0">
        <w:trPr>
          <w:trHeight w:hRule="exact" w:val="360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14426246"/>
          </w:sdtPr>
          <w:sdtContent>
            <w:tc>
              <w:tcPr>
                <w:tcW w:w="630" w:type="dxa"/>
                <w:vAlign w:val="center"/>
              </w:tcPr>
              <w:p w14:paraId="30B84F21" w14:textId="77777777" w:rsidR="004B64DD" w:rsidRDefault="004B64DD" w:rsidP="004B64DD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29C078C3" w14:textId="77777777" w:rsidR="004B64DD" w:rsidRDefault="00000000" w:rsidP="004B64DD">
            <w:pPr>
              <w:shd w:val="clear" w:color="auto" w:fill="FFFFFF"/>
              <w:spacing w:line="336" w:lineRule="atLeast"/>
              <w:textAlignment w:val="baseline"/>
            </w:pPr>
            <w:hyperlink r:id="rId140" w:history="1">
              <w:r w:rsidR="004B64DD">
                <w:rPr>
                  <w:rStyle w:val="Hyperlink"/>
                  <w:rFonts w:cs="Arial"/>
                  <w:szCs w:val="20"/>
                </w:rPr>
                <w:t>CX3CL1/FKN/Fractalkine</w:t>
              </w:r>
            </w:hyperlink>
            <w:r w:rsidR="004B64D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58729" w14:textId="77777777" w:rsidR="004B64DD" w:rsidRPr="00D2203E" w:rsidRDefault="004B64DD" w:rsidP="004B64DD">
            <w:pPr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2430" w14:textId="77777777" w:rsidR="004B64DD" w:rsidRDefault="00000000" w:rsidP="004B64DD">
            <w:pPr>
              <w:jc w:val="center"/>
              <w:rPr>
                <w:rFonts w:ascii="Frutiger LT Std 55 Roman" w:hAnsi="Frutiger LT Std 55 Roman" w:cs="Arial"/>
                <w:bCs/>
              </w:rPr>
            </w:pPr>
            <w:sdt>
              <w:sdtPr>
                <w:rPr>
                  <w:rFonts w:ascii="Frutiger LT Std 55 Roman" w:hAnsi="Frutiger LT Std 55 Roman" w:cs="Arial"/>
                  <w:bCs/>
                </w:rPr>
                <w:id w:val="893089038"/>
              </w:sdtPr>
              <w:sdtContent>
                <w:r w:rsidR="004B64DD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F550" w14:textId="77777777" w:rsidR="004B64DD" w:rsidRDefault="00000000" w:rsidP="004B64DD">
            <w:pPr>
              <w:shd w:val="clear" w:color="auto" w:fill="FFFFFF"/>
              <w:spacing w:line="336" w:lineRule="atLeast"/>
              <w:textAlignment w:val="baseline"/>
            </w:pPr>
            <w:hyperlink r:id="rId141" w:history="1">
              <w:r w:rsidR="004B64DD">
                <w:rPr>
                  <w:rStyle w:val="Hyperlink"/>
                </w:rPr>
                <w:t>CXCL4/PF4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F00E3" w14:textId="77777777" w:rsidR="004B64DD" w:rsidRPr="00D2203E" w:rsidRDefault="004B64DD" w:rsidP="004B64DD">
            <w:pPr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224909961"/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71E401" w14:textId="77777777" w:rsidR="004B64DD" w:rsidRDefault="004B64DD" w:rsidP="004B64DD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9E2F" w14:textId="77777777" w:rsidR="004B64DD" w:rsidRDefault="00000000" w:rsidP="004B64DD">
            <w:pPr>
              <w:shd w:val="clear" w:color="auto" w:fill="FFFFFF"/>
              <w:spacing w:line="336" w:lineRule="atLeast"/>
              <w:textAlignment w:val="baseline"/>
            </w:pPr>
            <w:hyperlink r:id="rId142" w:history="1">
              <w:r w:rsidR="004B64DD">
                <w:rPr>
                  <w:rStyle w:val="Hyperlink"/>
                </w:rPr>
                <w:t>TPO/Thrombopoietin</w:t>
              </w:r>
            </w:hyperlink>
          </w:p>
        </w:tc>
      </w:tr>
      <w:tr w:rsidR="001A22E4" w:rsidRPr="00D2203E" w14:paraId="4B4C0A7B" w14:textId="77777777" w:rsidTr="001218C0">
        <w:trPr>
          <w:trHeight w:hRule="exact" w:val="360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264537635"/>
          </w:sdtPr>
          <w:sdtContent>
            <w:tc>
              <w:tcPr>
                <w:tcW w:w="630" w:type="dxa"/>
                <w:vAlign w:val="center"/>
              </w:tcPr>
              <w:p w14:paraId="08D69412" w14:textId="6E9AD1FD" w:rsidR="001A22E4" w:rsidRDefault="001A22E4" w:rsidP="001A22E4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2AFB1915" w14:textId="18DE826C" w:rsidR="001A22E4" w:rsidRDefault="00000000" w:rsidP="001A22E4">
            <w:pPr>
              <w:shd w:val="clear" w:color="auto" w:fill="FFFFFF"/>
              <w:spacing w:line="336" w:lineRule="atLeast"/>
              <w:textAlignment w:val="baseline"/>
            </w:pPr>
            <w:hyperlink r:id="rId143" w:history="1">
              <w:r w:rsidR="001A22E4">
                <w:rPr>
                  <w:rStyle w:val="Hyperlink"/>
                  <w:rFonts w:cs="Arial"/>
                  <w:szCs w:val="20"/>
                </w:rPr>
                <w:t>SCF/MGF/KITLG</w:t>
              </w:r>
            </w:hyperlink>
            <w:r w:rsidR="001A22E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E0A59" w14:textId="77777777" w:rsidR="001A22E4" w:rsidRPr="00D2203E" w:rsidRDefault="001A22E4" w:rsidP="001A22E4">
            <w:pPr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02BA" w14:textId="3D9A385E" w:rsidR="001A22E4" w:rsidRDefault="00000000" w:rsidP="001A22E4">
            <w:pPr>
              <w:jc w:val="center"/>
              <w:rPr>
                <w:rFonts w:ascii="MS Gothic" w:eastAsia="MS Gothic" w:hAnsi="MS Gothic" w:cs="Arial"/>
                <w:bCs/>
              </w:rPr>
            </w:pPr>
            <w:sdt>
              <w:sdtPr>
                <w:rPr>
                  <w:rFonts w:ascii="Frutiger LT Std 55 Roman" w:hAnsi="Frutiger LT Std 55 Roman" w:cs="Arial"/>
                  <w:bCs/>
                </w:rPr>
                <w:id w:val="1369721261"/>
              </w:sdtPr>
              <w:sdtContent>
                <w:r w:rsidR="001A22E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5FED" w14:textId="2F8CA3B5" w:rsidR="001A22E4" w:rsidRDefault="00000000" w:rsidP="001A22E4">
            <w:pPr>
              <w:shd w:val="clear" w:color="auto" w:fill="FFFFFF"/>
              <w:spacing w:line="336" w:lineRule="atLeast"/>
              <w:textAlignment w:val="baseline"/>
            </w:pPr>
            <w:hyperlink r:id="rId144" w:history="1">
              <w:r w:rsidR="001A22E4">
                <w:rPr>
                  <w:rStyle w:val="Hyperlink"/>
                </w:rPr>
                <w:t>SDF-1/CXCL12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DF672" w14:textId="77777777" w:rsidR="001A22E4" w:rsidRPr="00D2203E" w:rsidRDefault="001A22E4" w:rsidP="001A22E4">
            <w:pPr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605416348"/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7423BE" w14:textId="4CAC92DB" w:rsidR="001A22E4" w:rsidRDefault="001A22E4" w:rsidP="001A22E4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0FEE" w14:textId="14B83447" w:rsidR="001A22E4" w:rsidRDefault="00000000" w:rsidP="001A22E4">
            <w:pPr>
              <w:shd w:val="clear" w:color="auto" w:fill="FFFFFF"/>
              <w:spacing w:line="336" w:lineRule="atLeast"/>
              <w:textAlignment w:val="baseline"/>
            </w:pPr>
            <w:hyperlink r:id="rId145" w:history="1">
              <w:r w:rsidR="001A22E4">
                <w:rPr>
                  <w:rStyle w:val="Hyperlink"/>
                </w:rPr>
                <w:t>CD23/sCD23/Fcer2</w:t>
              </w:r>
            </w:hyperlink>
          </w:p>
        </w:tc>
      </w:tr>
      <w:tr w:rsidR="00AC6BB9" w:rsidRPr="00D2203E" w14:paraId="116B693D" w14:textId="77777777" w:rsidTr="001218C0">
        <w:trPr>
          <w:trHeight w:hRule="exact" w:val="360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579753577"/>
          </w:sdtPr>
          <w:sdtContent>
            <w:tc>
              <w:tcPr>
                <w:tcW w:w="630" w:type="dxa"/>
                <w:vAlign w:val="center"/>
              </w:tcPr>
              <w:p w14:paraId="2CB7D40B" w14:textId="7A222BAD" w:rsidR="00AC6BB9" w:rsidRDefault="00AC6BB9" w:rsidP="00AC6BB9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234E8662" w14:textId="3CCBE804" w:rsidR="00AC6BB9" w:rsidRDefault="00000000" w:rsidP="00AC6BB9">
            <w:pPr>
              <w:shd w:val="clear" w:color="auto" w:fill="FFFFFF"/>
              <w:spacing w:line="336" w:lineRule="atLeast"/>
              <w:textAlignment w:val="baseline"/>
            </w:pPr>
            <w:hyperlink r:id="rId146" w:history="1">
              <w:r w:rsidR="00AC6BB9">
                <w:rPr>
                  <w:rStyle w:val="Hyperlink"/>
                </w:rPr>
                <w:t>IFN-alpha/IFNA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63605" w14:textId="77777777" w:rsidR="00AC6BB9" w:rsidRPr="00D2203E" w:rsidRDefault="00AC6BB9" w:rsidP="00AC6BB9">
            <w:pPr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424570244"/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D31E2E" w14:textId="59395877" w:rsidR="00AC6BB9" w:rsidRDefault="00AC6BB9" w:rsidP="00AC6BB9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A5AC" w14:textId="02375FCF" w:rsidR="00AC6BB9" w:rsidRDefault="00000000" w:rsidP="00AC6BB9">
            <w:pPr>
              <w:shd w:val="clear" w:color="auto" w:fill="FFFFFF"/>
              <w:spacing w:line="336" w:lineRule="atLeast"/>
              <w:textAlignment w:val="baseline"/>
            </w:pPr>
            <w:hyperlink r:id="rId147" w:history="1">
              <w:r w:rsidR="00AC6BB9" w:rsidRPr="00E8194C">
                <w:rPr>
                  <w:rStyle w:val="Hyperlink"/>
                  <w:sz w:val="20"/>
                  <w:szCs w:val="20"/>
                </w:rPr>
                <w:t>Granzyme B/GZYMB/CTLA1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5A4F4" w14:textId="77777777" w:rsidR="00AC6BB9" w:rsidRPr="00D2203E" w:rsidRDefault="00AC6BB9" w:rsidP="00AC6BB9">
            <w:pPr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18141879"/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E60D04" w14:textId="754EAB92" w:rsidR="00AC6BB9" w:rsidRDefault="00AC6BB9" w:rsidP="00AC6BB9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2D44" w14:textId="3A21061B" w:rsidR="00AC6BB9" w:rsidRDefault="00000000" w:rsidP="00AC6BB9">
            <w:pPr>
              <w:shd w:val="clear" w:color="auto" w:fill="FFFFFF"/>
              <w:spacing w:line="336" w:lineRule="atLeast"/>
              <w:textAlignment w:val="baseline"/>
            </w:pPr>
            <w:hyperlink r:id="rId148" w:history="1">
              <w:r w:rsidR="00AC6BB9">
                <w:rPr>
                  <w:rStyle w:val="Hyperlink"/>
                </w:rPr>
                <w:t>IFN-beta/IFNB</w:t>
              </w:r>
            </w:hyperlink>
          </w:p>
        </w:tc>
      </w:tr>
      <w:bookmarkEnd w:id="0"/>
    </w:tbl>
    <w:p w14:paraId="30055E09" w14:textId="77777777" w:rsidR="00A2777A" w:rsidRPr="00D61CDA" w:rsidRDefault="00A2777A" w:rsidP="00D2203E">
      <w:pPr>
        <w:spacing w:after="0"/>
        <w:rPr>
          <w:sz w:val="2"/>
          <w:szCs w:val="2"/>
        </w:rPr>
      </w:pPr>
    </w:p>
    <w:p w14:paraId="58F55A92" w14:textId="77777777" w:rsidR="00D61CDA" w:rsidRDefault="00D61CDA" w:rsidP="001B6CA9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14:paraId="57A06652" w14:textId="77777777" w:rsidR="00B530D9" w:rsidRPr="00DC1F61" w:rsidRDefault="005C01D3" w:rsidP="001B6CA9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DC1F61">
        <w:rPr>
          <w:rFonts w:ascii="Times New Roman" w:hAnsi="Times New Roman" w:cs="Times New Roman"/>
          <w:sz w:val="24"/>
          <w:szCs w:val="24"/>
        </w:rPr>
        <w:t xml:space="preserve">Note: Analytes in different groups may be multiplexed together if there is no conflicted on the bead regions but may have some cross-reactivity because we </w:t>
      </w:r>
      <w:r w:rsidR="00B530D9" w:rsidRPr="00DC1F61">
        <w:rPr>
          <w:rFonts w:ascii="Times New Roman" w:hAnsi="Times New Roman" w:cs="Times New Roman"/>
          <w:sz w:val="24"/>
          <w:szCs w:val="24"/>
        </w:rPr>
        <w:t xml:space="preserve">have </w:t>
      </w:r>
      <w:r w:rsidRPr="00DC1F61">
        <w:rPr>
          <w:rFonts w:ascii="Times New Roman" w:hAnsi="Times New Roman" w:cs="Times New Roman"/>
          <w:sz w:val="24"/>
          <w:szCs w:val="24"/>
        </w:rPr>
        <w:t>not validate</w:t>
      </w:r>
      <w:r w:rsidR="00B530D9" w:rsidRPr="00DC1F61">
        <w:rPr>
          <w:rFonts w:ascii="Times New Roman" w:hAnsi="Times New Roman" w:cs="Times New Roman"/>
          <w:sz w:val="24"/>
          <w:szCs w:val="24"/>
        </w:rPr>
        <w:t>d</w:t>
      </w:r>
      <w:r w:rsidRPr="00DC1F61">
        <w:rPr>
          <w:rFonts w:ascii="Times New Roman" w:hAnsi="Times New Roman" w:cs="Times New Roman"/>
          <w:sz w:val="24"/>
          <w:szCs w:val="24"/>
        </w:rPr>
        <w:t xml:space="preserve"> cross-reactivity of</w:t>
      </w:r>
      <w:r w:rsidR="00B530D9" w:rsidRPr="00DC1F61">
        <w:rPr>
          <w:rFonts w:ascii="Times New Roman" w:hAnsi="Times New Roman" w:cs="Times New Roman"/>
          <w:sz w:val="24"/>
          <w:szCs w:val="24"/>
        </w:rPr>
        <w:t xml:space="preserve"> all </w:t>
      </w:r>
      <w:r w:rsidRPr="00DC1F61">
        <w:rPr>
          <w:rFonts w:ascii="Times New Roman" w:hAnsi="Times New Roman" w:cs="Times New Roman"/>
          <w:sz w:val="24"/>
          <w:szCs w:val="24"/>
        </w:rPr>
        <w:t>a</w:t>
      </w:r>
      <w:r w:rsidR="00B530D9" w:rsidRPr="00DC1F61">
        <w:rPr>
          <w:rFonts w:ascii="Times New Roman" w:hAnsi="Times New Roman" w:cs="Times New Roman"/>
          <w:sz w:val="24"/>
          <w:szCs w:val="24"/>
        </w:rPr>
        <w:t>nalytes</w:t>
      </w:r>
      <w:r w:rsidRPr="00DC1F61">
        <w:rPr>
          <w:rFonts w:ascii="Times New Roman" w:hAnsi="Times New Roman" w:cs="Times New Roman"/>
          <w:sz w:val="24"/>
          <w:szCs w:val="24"/>
        </w:rPr>
        <w:t xml:space="preserve"> across different panels. </w:t>
      </w:r>
      <w:r w:rsidR="004948B4" w:rsidRPr="00DC1F61">
        <w:rPr>
          <w:rFonts w:ascii="Times New Roman" w:hAnsi="Times New Roman" w:cs="Times New Roman"/>
          <w:sz w:val="24"/>
          <w:szCs w:val="24"/>
        </w:rPr>
        <w:t>Please c</w:t>
      </w:r>
      <w:r w:rsidR="00055B53" w:rsidRPr="00DC1F61">
        <w:rPr>
          <w:rFonts w:ascii="Times New Roman" w:hAnsi="Times New Roman" w:cs="Times New Roman"/>
          <w:sz w:val="24"/>
          <w:szCs w:val="24"/>
        </w:rPr>
        <w:t>ontact us for such an order</w:t>
      </w:r>
      <w:r w:rsidR="00B530D9" w:rsidRPr="00DC1F61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49" w:history="1">
        <w:r w:rsidR="00961E34">
          <w:rPr>
            <w:rStyle w:val="Hyperlink"/>
            <w:rFonts w:ascii="Times New Roman" w:hAnsi="Times New Roman" w:cs="Times New Roman"/>
            <w:sz w:val="24"/>
            <w:szCs w:val="24"/>
          </w:rPr>
          <w:t>contact@aimplexbio.com</w:t>
        </w:r>
      </w:hyperlink>
      <w:r w:rsidR="00055B53" w:rsidRPr="00DC1F61">
        <w:rPr>
          <w:rFonts w:ascii="Times New Roman" w:hAnsi="Times New Roman" w:cs="Times New Roman"/>
          <w:sz w:val="24"/>
          <w:szCs w:val="24"/>
        </w:rPr>
        <w:t>.</w:t>
      </w:r>
    </w:p>
    <w:p w14:paraId="3F8240B0" w14:textId="77777777" w:rsidR="001B6CA9" w:rsidRPr="00C571C6" w:rsidRDefault="001B6CA9" w:rsidP="00D2203E">
      <w:pPr>
        <w:spacing w:after="0"/>
        <w:rPr>
          <w:sz w:val="8"/>
          <w:szCs w:val="8"/>
        </w:rPr>
      </w:pPr>
    </w:p>
    <w:p w14:paraId="02F8852B" w14:textId="77777777" w:rsidR="001B6CA9" w:rsidRPr="001B6CA9" w:rsidRDefault="001B6CA9" w:rsidP="001B6CA9">
      <w:pPr>
        <w:keepNext/>
        <w:keepLines/>
        <w:spacing w:after="120" w:line="240" w:lineRule="auto"/>
        <w:ind w:left="-187"/>
        <w:outlineLvl w:val="2"/>
        <w:rPr>
          <w:rFonts w:eastAsiaTheme="majorEastAsia" w:cstheme="majorBidi"/>
          <w:b/>
          <w:bCs/>
          <w:sz w:val="26"/>
          <w:szCs w:val="26"/>
        </w:rPr>
      </w:pPr>
      <w:r w:rsidRPr="001B6CA9">
        <w:rPr>
          <w:rFonts w:eastAsiaTheme="majorEastAsia" w:cstheme="majorBidi"/>
          <w:b/>
          <w:bCs/>
          <w:color w:val="FF0000"/>
          <w:sz w:val="26"/>
          <w:szCs w:val="26"/>
        </w:rPr>
        <w:t>Step 4</w:t>
      </w:r>
      <w:r w:rsidRPr="001B6CA9">
        <w:rPr>
          <w:rFonts w:eastAsiaTheme="majorEastAsia" w:cstheme="majorBidi"/>
          <w:b/>
          <w:bCs/>
          <w:sz w:val="26"/>
          <w:szCs w:val="26"/>
        </w:rPr>
        <w:t>. Indicate quantity of the Single-Plex Kit(s)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28"/>
        <w:gridCol w:w="3942"/>
      </w:tblGrid>
      <w:tr w:rsidR="00A2777A" w:rsidRPr="00055B53" w14:paraId="2C7FCA50" w14:textId="77777777" w:rsidTr="001B6CA9">
        <w:trPr>
          <w:trHeight w:hRule="exact"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854F" w14:textId="77777777" w:rsidR="00A2777A" w:rsidRPr="00055B53" w:rsidRDefault="00540C77" w:rsidP="006921FB">
            <w:pPr>
              <w:jc w:val="center"/>
              <w:rPr>
                <w:rFonts w:cstheme="minorHAnsi"/>
                <w:bCs/>
              </w:rPr>
            </w:pPr>
            <w:r w:rsidRPr="00055B53">
              <w:rPr>
                <w:rFonts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A2777A" w:rsidRPr="00055B53">
              <w:rPr>
                <w:rFonts w:cstheme="minorHAnsi"/>
                <w:bCs/>
              </w:rPr>
              <w:instrText xml:space="preserve"> FORMTEXT </w:instrText>
            </w:r>
            <w:r w:rsidRPr="00055B53">
              <w:rPr>
                <w:rFonts w:cstheme="minorHAnsi"/>
                <w:bCs/>
              </w:rPr>
            </w:r>
            <w:r w:rsidRPr="00055B53">
              <w:rPr>
                <w:rFonts w:cstheme="minorHAnsi"/>
                <w:bCs/>
              </w:rPr>
              <w:fldChar w:fldCharType="separate"/>
            </w:r>
            <w:r w:rsidR="00A2777A" w:rsidRPr="00055B53">
              <w:rPr>
                <w:rFonts w:cstheme="minorHAnsi"/>
                <w:bCs/>
                <w:noProof/>
              </w:rPr>
              <w:t> </w:t>
            </w:r>
            <w:r w:rsidR="00A2777A" w:rsidRPr="00055B53">
              <w:rPr>
                <w:rFonts w:cstheme="minorHAnsi"/>
                <w:bCs/>
                <w:noProof/>
              </w:rPr>
              <w:t> </w:t>
            </w:r>
            <w:r w:rsidR="00A2777A" w:rsidRPr="00055B53">
              <w:rPr>
                <w:rFonts w:cstheme="minorHAnsi"/>
                <w:bCs/>
                <w:noProof/>
              </w:rPr>
              <w:t> </w:t>
            </w:r>
            <w:r w:rsidR="00A2777A" w:rsidRPr="00055B53">
              <w:rPr>
                <w:rFonts w:cstheme="minorHAnsi"/>
                <w:bCs/>
                <w:noProof/>
              </w:rPr>
              <w:t> </w:t>
            </w:r>
            <w:r w:rsidR="00A2777A"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</w:rPr>
              <w:fldChar w:fldCharType="end"/>
            </w:r>
            <w:bookmarkEnd w:id="1"/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14:paraId="551BF481" w14:textId="77777777" w:rsidR="00A2777A" w:rsidRPr="00DC1F61" w:rsidRDefault="00A2777A" w:rsidP="00A2777A">
            <w:pPr>
              <w:rPr>
                <w:rFonts w:ascii="Times New Roman" w:hAnsi="Times New Roman" w:cs="Times New Roman"/>
                <w:bCs/>
              </w:rPr>
            </w:pPr>
            <w:r w:rsidRPr="00DC1F61">
              <w:rPr>
                <w:rFonts w:ascii="Times New Roman" w:hAnsi="Times New Roman" w:cs="Times New Roman"/>
                <w:bCs/>
              </w:rPr>
              <w:t xml:space="preserve">= Quantity, # of 96-well Plate(s) </w:t>
            </w:r>
          </w:p>
        </w:tc>
      </w:tr>
    </w:tbl>
    <w:p w14:paraId="3D81238C" w14:textId="77777777" w:rsidR="001B6CA9" w:rsidRDefault="00000000" w:rsidP="001B6CA9">
      <w:pPr>
        <w:keepNext/>
        <w:keepLines/>
        <w:spacing w:before="200" w:after="0" w:line="240" w:lineRule="auto"/>
        <w:outlineLvl w:val="2"/>
        <w:rPr>
          <w:rFonts w:eastAsiaTheme="majorEastAsia" w:cstheme="majorBidi"/>
          <w:b/>
          <w:bCs/>
          <w:color w:val="FF0000"/>
          <w:sz w:val="26"/>
          <w:szCs w:val="26"/>
        </w:rPr>
      </w:pPr>
      <w:sdt>
        <w:sdtPr>
          <w:rPr>
            <w:rFonts w:asciiTheme="majorHAnsi" w:eastAsiaTheme="majorEastAsia" w:hAnsiTheme="majorHAnsi" w:cstheme="majorBidi"/>
            <w:b/>
            <w:color w:val="4F81BD" w:themeColor="accent1"/>
            <w:sz w:val="28"/>
            <w:szCs w:val="28"/>
          </w:rPr>
          <w:id w:val="-1897725262"/>
        </w:sdtPr>
        <w:sdtContent>
          <w:r w:rsidR="007443F9" w:rsidRPr="007443F9">
            <w:rPr>
              <w:rFonts w:ascii="MS Gothic" w:eastAsia="MS Gothic" w:hAnsi="MS Gothic" w:cstheme="majorBidi" w:hint="eastAsia"/>
              <w:b/>
              <w:color w:val="4F81BD" w:themeColor="accent1"/>
              <w:sz w:val="28"/>
              <w:szCs w:val="28"/>
            </w:rPr>
            <w:t>☐</w:t>
          </w:r>
        </w:sdtContent>
      </w:sdt>
      <w:r w:rsidR="001B6CA9" w:rsidRPr="001B6CA9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t xml:space="preserve"> </w:t>
      </w:r>
      <w:r w:rsidR="007443F9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t xml:space="preserve"> </w:t>
      </w:r>
      <w:r w:rsidR="001B6CA9" w:rsidRPr="001B6CA9">
        <w:rPr>
          <w:rFonts w:eastAsiaTheme="majorEastAsia" w:cstheme="majorBidi"/>
          <w:b/>
          <w:bCs/>
          <w:sz w:val="26"/>
          <w:szCs w:val="26"/>
        </w:rPr>
        <w:t xml:space="preserve">EZPrep Filter Plate Washer </w:t>
      </w:r>
      <w:r w:rsidR="00800B07">
        <w:rPr>
          <w:rFonts w:eastAsiaTheme="majorEastAsia" w:cstheme="majorBidi"/>
          <w:b/>
          <w:bCs/>
          <w:sz w:val="26"/>
          <w:szCs w:val="26"/>
        </w:rPr>
        <w:t xml:space="preserve">NX </w:t>
      </w:r>
      <w:r w:rsidR="001B6CA9" w:rsidRPr="001B6CA9">
        <w:rPr>
          <w:rFonts w:eastAsiaTheme="majorEastAsia" w:cstheme="majorBidi"/>
          <w:bCs/>
          <w:sz w:val="26"/>
          <w:szCs w:val="26"/>
        </w:rPr>
        <w:t>(</w:t>
      </w:r>
      <w:hyperlink r:id="rId150" w:history="1">
        <w:r w:rsidR="001B6CA9" w:rsidRPr="001B6CA9">
          <w:rPr>
            <w:rFonts w:eastAsiaTheme="majorEastAsia" w:cstheme="majorBidi"/>
            <w:bCs/>
            <w:color w:val="0000FF"/>
            <w:sz w:val="26"/>
            <w:szCs w:val="26"/>
            <w:u w:val="single"/>
          </w:rPr>
          <w:t>package insert</w:t>
        </w:r>
      </w:hyperlink>
      <w:r w:rsidR="001B6CA9" w:rsidRPr="001B6CA9">
        <w:rPr>
          <w:rFonts w:eastAsiaTheme="majorEastAsia" w:cstheme="majorBidi"/>
          <w:bCs/>
          <w:sz w:val="26"/>
          <w:szCs w:val="26"/>
        </w:rPr>
        <w:t>)</w:t>
      </w:r>
      <w:r w:rsidR="001B6CA9" w:rsidRPr="001B6CA9">
        <w:rPr>
          <w:rFonts w:eastAsiaTheme="majorEastAsia" w:cstheme="majorBidi"/>
          <w:b/>
          <w:bCs/>
          <w:color w:val="FF0000"/>
          <w:sz w:val="26"/>
          <w:szCs w:val="26"/>
        </w:rPr>
        <w:t xml:space="preserve"> </w:t>
      </w:r>
    </w:p>
    <w:p w14:paraId="1E3D8C73" w14:textId="77777777" w:rsidR="007E6A04" w:rsidRDefault="001B6CA9" w:rsidP="005C37DE">
      <w:pPr>
        <w:keepNext/>
        <w:keepLines/>
        <w:spacing w:before="240" w:after="240" w:line="240" w:lineRule="auto"/>
        <w:outlineLvl w:val="2"/>
        <w:rPr>
          <w:rFonts w:eastAsiaTheme="majorEastAsia" w:cstheme="majorBidi"/>
          <w:b/>
          <w:bCs/>
          <w:sz w:val="26"/>
          <w:szCs w:val="26"/>
        </w:rPr>
      </w:pPr>
      <w:r w:rsidRPr="001B6CA9">
        <w:rPr>
          <w:rFonts w:eastAsiaTheme="majorEastAsia" w:cstheme="majorBidi"/>
          <w:b/>
          <w:bCs/>
          <w:sz w:val="26"/>
          <w:szCs w:val="26"/>
        </w:rPr>
        <w:t>Describe any special instruction required to fulfill this order</w:t>
      </w:r>
      <w:r w:rsidR="00B530D9" w:rsidRPr="00B530D9">
        <w:rPr>
          <w:rFonts w:eastAsiaTheme="majorEastAsia" w:cstheme="majorBidi"/>
          <w:b/>
          <w:bCs/>
          <w:sz w:val="26"/>
          <w:szCs w:val="26"/>
        </w:rPr>
        <w:t xml:space="preserve"> </w:t>
      </w:r>
      <w:r w:rsidR="00B530D9" w:rsidRPr="001B6CA9">
        <w:rPr>
          <w:rFonts w:eastAsiaTheme="majorEastAsia" w:cstheme="majorBidi"/>
          <w:b/>
          <w:bCs/>
          <w:sz w:val="26"/>
          <w:szCs w:val="26"/>
        </w:rPr>
        <w:t>in the space below</w:t>
      </w:r>
      <w:r w:rsidRPr="001B6CA9">
        <w:rPr>
          <w:rFonts w:eastAsiaTheme="majorEastAsia" w:cstheme="majorBidi"/>
          <w:b/>
          <w:bCs/>
          <w:sz w:val="26"/>
          <w:szCs w:val="26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6"/>
      </w:tblGrid>
      <w:tr w:rsidR="00055B53" w:rsidRPr="00055B53" w14:paraId="2C08F020" w14:textId="77777777" w:rsidTr="00394384">
        <w:trPr>
          <w:trHeight w:val="70"/>
        </w:trPr>
        <w:tc>
          <w:tcPr>
            <w:tcW w:w="9856" w:type="dxa"/>
          </w:tcPr>
          <w:p w14:paraId="3A41E268" w14:textId="77777777" w:rsidR="00055B53" w:rsidRPr="00055B53" w:rsidRDefault="001B6CA9" w:rsidP="00A2777A">
            <w:pPr>
              <w:rPr>
                <w:rFonts w:cstheme="minorHAnsi"/>
                <w:b/>
                <w:bCs/>
              </w:rPr>
            </w:pPr>
            <w:r w:rsidRPr="001B6CA9">
              <w:rPr>
                <w:rFonts w:eastAsiaTheme="majorEastAsia" w:cstheme="majorBidi"/>
                <w:b/>
                <w:bCs/>
                <w:sz w:val="26"/>
                <w:szCs w:val="26"/>
              </w:rPr>
              <w:t xml:space="preserve"> </w:t>
            </w:r>
            <w:r w:rsidR="00540C77" w:rsidRPr="00055B53">
              <w:rPr>
                <w:rFonts w:cstheme="min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055B53" w:rsidRPr="00055B53">
              <w:rPr>
                <w:rFonts w:cstheme="minorHAnsi"/>
                <w:b/>
                <w:bCs/>
              </w:rPr>
              <w:instrText xml:space="preserve"> FORMTEXT </w:instrText>
            </w:r>
            <w:r w:rsidR="00540C77" w:rsidRPr="00055B53">
              <w:rPr>
                <w:rFonts w:cstheme="minorHAnsi"/>
                <w:b/>
                <w:bCs/>
              </w:rPr>
            </w:r>
            <w:r w:rsidR="00540C77" w:rsidRPr="00055B53">
              <w:rPr>
                <w:rFonts w:cstheme="minorHAnsi"/>
                <w:b/>
                <w:bCs/>
              </w:rPr>
              <w:fldChar w:fldCharType="separate"/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540C77" w:rsidRPr="00055B53">
              <w:rPr>
                <w:rFonts w:cstheme="minorHAnsi"/>
                <w:b/>
                <w:bCs/>
              </w:rPr>
              <w:fldChar w:fldCharType="end"/>
            </w:r>
            <w:bookmarkEnd w:id="2"/>
          </w:p>
          <w:p w14:paraId="0C978654" w14:textId="77777777" w:rsidR="00055B53" w:rsidRPr="00055B53" w:rsidRDefault="00055B53" w:rsidP="00543C67">
            <w:pPr>
              <w:rPr>
                <w:rFonts w:cstheme="minorHAnsi"/>
                <w:b/>
                <w:bCs/>
              </w:rPr>
            </w:pPr>
          </w:p>
        </w:tc>
      </w:tr>
    </w:tbl>
    <w:p w14:paraId="6DF0CA86" w14:textId="77777777" w:rsidR="00055B53" w:rsidRPr="002A635B" w:rsidRDefault="00055B53" w:rsidP="00067227">
      <w:pPr>
        <w:spacing w:after="0"/>
      </w:pPr>
    </w:p>
    <w:sectPr w:rsidR="00055B53" w:rsidRPr="002A635B" w:rsidSect="006C0090">
      <w:headerReference w:type="default" r:id="rId151"/>
      <w:footerReference w:type="default" r:id="rId15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A2E3" w14:textId="77777777" w:rsidR="00D6191A" w:rsidRDefault="00D6191A" w:rsidP="00E573C3">
      <w:pPr>
        <w:spacing w:after="0" w:line="240" w:lineRule="auto"/>
      </w:pPr>
      <w:r>
        <w:separator/>
      </w:r>
    </w:p>
  </w:endnote>
  <w:endnote w:type="continuationSeparator" w:id="0">
    <w:p w14:paraId="3BA01BC3" w14:textId="77777777" w:rsidR="00D6191A" w:rsidRDefault="00D6191A" w:rsidP="00E5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926042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60B63A10" w14:textId="317106E2" w:rsidR="000A2B89" w:rsidRDefault="000A2B89" w:rsidP="006045C2">
            <w:pPr>
              <w:pStyle w:val="Footer"/>
              <w:jc w:val="right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Rev. </w:t>
            </w:r>
            <w:r w:rsidR="00B820A9"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  <w:r w:rsidR="00800B07"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  <w:r w:rsidR="00ED7389"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(</w:t>
            </w:r>
            <w:r w:rsidR="008B3BA8">
              <w:rPr>
                <w:rFonts w:ascii="Microsoft Sans Serif" w:hAnsi="Microsoft Sans Serif" w:cs="Microsoft Sans Serif"/>
                <w:sz w:val="20"/>
                <w:szCs w:val="20"/>
              </w:rPr>
              <w:t>0</w:t>
            </w:r>
            <w:r w:rsidR="00954E15"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  <w:r w:rsidR="00ED7389">
              <w:rPr>
                <w:rFonts w:ascii="Microsoft Sans Serif" w:hAnsi="Microsoft Sans Serif" w:cs="Microsoft Sans Serif"/>
                <w:sz w:val="20"/>
                <w:szCs w:val="20"/>
              </w:rPr>
              <w:t>30</w:t>
            </w:r>
            <w:r w:rsidR="00CF0462">
              <w:rPr>
                <w:rFonts w:ascii="Microsoft Sans Serif" w:hAnsi="Microsoft Sans Serif" w:cs="Microsoft Sans Serif"/>
                <w:sz w:val="20"/>
                <w:szCs w:val="20"/>
              </w:rPr>
              <w:t>20</w:t>
            </w:r>
            <w:r w:rsidR="004D471E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  <w:r w:rsidR="008B3BA8"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>)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3D4DE8">
              <w:rPr>
                <w:rFonts w:ascii="Microsoft Sans Serif" w:hAnsi="Microsoft Sans Serif" w:cs="Microsoft Sans Serif"/>
                <w:sz w:val="16"/>
                <w:szCs w:val="20"/>
              </w:rPr>
              <w:t xml:space="preserve">Page </w:t>
            </w:r>
            <w:r w:rsidRPr="003D4DE8">
              <w:rPr>
                <w:rFonts w:ascii="Microsoft Sans Serif" w:hAnsi="Microsoft Sans Serif" w:cs="Microsoft Sans Serif"/>
                <w:b/>
                <w:sz w:val="16"/>
                <w:szCs w:val="20"/>
              </w:rPr>
              <w:fldChar w:fldCharType="begin"/>
            </w:r>
            <w:r w:rsidRPr="003D4DE8">
              <w:rPr>
                <w:rFonts w:ascii="Microsoft Sans Serif" w:hAnsi="Microsoft Sans Serif" w:cs="Microsoft Sans Serif"/>
                <w:b/>
                <w:sz w:val="16"/>
                <w:szCs w:val="20"/>
              </w:rPr>
              <w:instrText xml:space="preserve"> PAGE </w:instrText>
            </w:r>
            <w:r w:rsidRPr="003D4DE8">
              <w:rPr>
                <w:rFonts w:ascii="Microsoft Sans Serif" w:hAnsi="Microsoft Sans Serif" w:cs="Microsoft Sans Serif"/>
                <w:b/>
                <w:sz w:val="16"/>
                <w:szCs w:val="20"/>
              </w:rPr>
              <w:fldChar w:fldCharType="separate"/>
            </w:r>
            <w:r w:rsidR="00800B07">
              <w:rPr>
                <w:rFonts w:ascii="Microsoft Sans Serif" w:hAnsi="Microsoft Sans Serif" w:cs="Microsoft Sans Serif"/>
                <w:b/>
                <w:noProof/>
                <w:sz w:val="16"/>
                <w:szCs w:val="20"/>
              </w:rPr>
              <w:t>4</w:t>
            </w:r>
            <w:r w:rsidRPr="003D4DE8">
              <w:rPr>
                <w:rFonts w:ascii="Microsoft Sans Serif" w:hAnsi="Microsoft Sans Serif" w:cs="Microsoft Sans Serif"/>
                <w:b/>
                <w:sz w:val="16"/>
                <w:szCs w:val="20"/>
              </w:rPr>
              <w:fldChar w:fldCharType="end"/>
            </w:r>
            <w:r w:rsidRPr="003D4DE8">
              <w:rPr>
                <w:rFonts w:ascii="Microsoft Sans Serif" w:hAnsi="Microsoft Sans Serif" w:cs="Microsoft Sans Serif"/>
                <w:sz w:val="16"/>
                <w:szCs w:val="20"/>
              </w:rPr>
              <w:t xml:space="preserve"> of </w:t>
            </w:r>
            <w:r w:rsidRPr="003D4DE8">
              <w:rPr>
                <w:rFonts w:ascii="Microsoft Sans Serif" w:hAnsi="Microsoft Sans Serif" w:cs="Microsoft Sans Serif"/>
                <w:b/>
                <w:sz w:val="16"/>
                <w:szCs w:val="20"/>
              </w:rPr>
              <w:fldChar w:fldCharType="begin"/>
            </w:r>
            <w:r w:rsidRPr="003D4DE8">
              <w:rPr>
                <w:rFonts w:ascii="Microsoft Sans Serif" w:hAnsi="Microsoft Sans Serif" w:cs="Microsoft Sans Serif"/>
                <w:b/>
                <w:sz w:val="16"/>
                <w:szCs w:val="20"/>
              </w:rPr>
              <w:instrText xml:space="preserve"> NUMPAGES  </w:instrText>
            </w:r>
            <w:r w:rsidRPr="003D4DE8">
              <w:rPr>
                <w:rFonts w:ascii="Microsoft Sans Serif" w:hAnsi="Microsoft Sans Serif" w:cs="Microsoft Sans Serif"/>
                <w:b/>
                <w:sz w:val="16"/>
                <w:szCs w:val="20"/>
              </w:rPr>
              <w:fldChar w:fldCharType="separate"/>
            </w:r>
            <w:r w:rsidR="00800B07">
              <w:rPr>
                <w:rFonts w:ascii="Microsoft Sans Serif" w:hAnsi="Microsoft Sans Serif" w:cs="Microsoft Sans Serif"/>
                <w:b/>
                <w:noProof/>
                <w:sz w:val="16"/>
                <w:szCs w:val="20"/>
              </w:rPr>
              <w:t>4</w:t>
            </w:r>
            <w:r w:rsidRPr="003D4DE8">
              <w:rPr>
                <w:rFonts w:ascii="Microsoft Sans Serif" w:hAnsi="Microsoft Sans Serif" w:cs="Microsoft Sans Serif"/>
                <w:b/>
                <w:sz w:val="16"/>
                <w:szCs w:val="20"/>
              </w:rPr>
              <w:fldChar w:fldCharType="end"/>
            </w:r>
          </w:p>
          <w:p w14:paraId="49DE591B" w14:textId="77777777" w:rsidR="000A2B89" w:rsidRPr="006045C2" w:rsidRDefault="000A2B89" w:rsidP="006045C2">
            <w:pPr>
              <w:pStyle w:val="Footer"/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720D4882" w14:textId="77777777" w:rsidR="000A2B89" w:rsidRPr="006045C2" w:rsidRDefault="000A2B89" w:rsidP="006045C2">
            <w:pPr>
              <w:pStyle w:val="Footer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AimPlex Biosciences, Inc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. ▪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1802 N. Orange Grove Ave., Pomona, CA 91767,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USA</w:t>
            </w:r>
          </w:p>
          <w:p w14:paraId="02A38C0E" w14:textId="77777777" w:rsidR="000A2B89" w:rsidRDefault="000A2B89" w:rsidP="006045C2">
            <w:pPr>
              <w:pStyle w:val="Footer"/>
              <w:jc w:val="center"/>
            </w:pP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Tel: </w:t>
            </w:r>
            <w:r w:rsidRPr="00F0579A">
              <w:rPr>
                <w:rFonts w:ascii="Microsoft Sans Serif" w:hAnsi="Microsoft Sans Serif" w:cs="Microsoft Sans Serif"/>
                <w:sz w:val="20"/>
                <w:szCs w:val="20"/>
                <w:shd w:val="clear" w:color="auto" w:fill="FFFFFF"/>
              </w:rPr>
              <w:t>1-866-618-8932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▪ Fax: 626-604-5228 ▪ contact@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aimplexbio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>.com ▪ www.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aimplex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>bio.com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CF23" w14:textId="77777777" w:rsidR="00D6191A" w:rsidRDefault="00D6191A" w:rsidP="00E573C3">
      <w:pPr>
        <w:spacing w:after="0" w:line="240" w:lineRule="auto"/>
      </w:pPr>
      <w:r>
        <w:separator/>
      </w:r>
    </w:p>
  </w:footnote>
  <w:footnote w:type="continuationSeparator" w:id="0">
    <w:p w14:paraId="17F89876" w14:textId="77777777" w:rsidR="00D6191A" w:rsidRDefault="00D6191A" w:rsidP="00E5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3DBC" w14:textId="77777777" w:rsidR="000A2B89" w:rsidRDefault="000A2B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FC1E60" wp14:editId="06264AE1">
          <wp:simplePos x="0" y="0"/>
          <wp:positionH relativeFrom="column">
            <wp:posOffset>5353050</wp:posOffset>
          </wp:positionH>
          <wp:positionV relativeFrom="paragraph">
            <wp:posOffset>-253365</wp:posOffset>
          </wp:positionV>
          <wp:extent cx="1506855" cy="42481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</w:t>
    </w:r>
    <w:r>
      <w:tab/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C3"/>
    <w:rsid w:val="0000306D"/>
    <w:rsid w:val="0000346F"/>
    <w:rsid w:val="000144C7"/>
    <w:rsid w:val="00022CBF"/>
    <w:rsid w:val="00042128"/>
    <w:rsid w:val="00055B53"/>
    <w:rsid w:val="00062049"/>
    <w:rsid w:val="00067227"/>
    <w:rsid w:val="000814B5"/>
    <w:rsid w:val="000A2B89"/>
    <w:rsid w:val="000A3F49"/>
    <w:rsid w:val="000C4906"/>
    <w:rsid w:val="000E385E"/>
    <w:rsid w:val="000F2070"/>
    <w:rsid w:val="00106829"/>
    <w:rsid w:val="0011192A"/>
    <w:rsid w:val="0011302E"/>
    <w:rsid w:val="00113485"/>
    <w:rsid w:val="001161EE"/>
    <w:rsid w:val="00116611"/>
    <w:rsid w:val="001218C0"/>
    <w:rsid w:val="00126F99"/>
    <w:rsid w:val="0014104A"/>
    <w:rsid w:val="00144DEB"/>
    <w:rsid w:val="00146C4C"/>
    <w:rsid w:val="00196F44"/>
    <w:rsid w:val="001A22E4"/>
    <w:rsid w:val="001A2B5F"/>
    <w:rsid w:val="001A3903"/>
    <w:rsid w:val="001A4344"/>
    <w:rsid w:val="001A50E4"/>
    <w:rsid w:val="001A5866"/>
    <w:rsid w:val="001A656C"/>
    <w:rsid w:val="001A728C"/>
    <w:rsid w:val="001B3C27"/>
    <w:rsid w:val="001B3F0C"/>
    <w:rsid w:val="001B6CA9"/>
    <w:rsid w:val="001D15C4"/>
    <w:rsid w:val="001D68C5"/>
    <w:rsid w:val="001E1A59"/>
    <w:rsid w:val="001E61D9"/>
    <w:rsid w:val="0022696E"/>
    <w:rsid w:val="00234B0B"/>
    <w:rsid w:val="00246A89"/>
    <w:rsid w:val="0025160B"/>
    <w:rsid w:val="00260A86"/>
    <w:rsid w:val="0026561E"/>
    <w:rsid w:val="002A5433"/>
    <w:rsid w:val="002A635B"/>
    <w:rsid w:val="002B03BE"/>
    <w:rsid w:val="002F1229"/>
    <w:rsid w:val="002F449F"/>
    <w:rsid w:val="003014AF"/>
    <w:rsid w:val="00301656"/>
    <w:rsid w:val="003039BC"/>
    <w:rsid w:val="00312E6F"/>
    <w:rsid w:val="00316C89"/>
    <w:rsid w:val="00320C85"/>
    <w:rsid w:val="00322004"/>
    <w:rsid w:val="00322B20"/>
    <w:rsid w:val="00327D40"/>
    <w:rsid w:val="003416CA"/>
    <w:rsid w:val="00394384"/>
    <w:rsid w:val="00395C48"/>
    <w:rsid w:val="003C513F"/>
    <w:rsid w:val="003F4ED4"/>
    <w:rsid w:val="00404BBD"/>
    <w:rsid w:val="004238B0"/>
    <w:rsid w:val="00441CBD"/>
    <w:rsid w:val="00447DEA"/>
    <w:rsid w:val="004834BD"/>
    <w:rsid w:val="004948B4"/>
    <w:rsid w:val="004A37F2"/>
    <w:rsid w:val="004A63BD"/>
    <w:rsid w:val="004B2E8A"/>
    <w:rsid w:val="004B64DD"/>
    <w:rsid w:val="004D471E"/>
    <w:rsid w:val="004D60BD"/>
    <w:rsid w:val="00501334"/>
    <w:rsid w:val="00514DB4"/>
    <w:rsid w:val="00521E4D"/>
    <w:rsid w:val="00540C77"/>
    <w:rsid w:val="00543C67"/>
    <w:rsid w:val="00546211"/>
    <w:rsid w:val="00586174"/>
    <w:rsid w:val="005C01D3"/>
    <w:rsid w:val="005C2EC1"/>
    <w:rsid w:val="005C37DE"/>
    <w:rsid w:val="005C5497"/>
    <w:rsid w:val="005D2B5C"/>
    <w:rsid w:val="005D4AE6"/>
    <w:rsid w:val="005E7AEC"/>
    <w:rsid w:val="006045C2"/>
    <w:rsid w:val="006048C1"/>
    <w:rsid w:val="00640197"/>
    <w:rsid w:val="00640F44"/>
    <w:rsid w:val="00641E13"/>
    <w:rsid w:val="00644BB5"/>
    <w:rsid w:val="00647913"/>
    <w:rsid w:val="00667153"/>
    <w:rsid w:val="00685ADB"/>
    <w:rsid w:val="006921FB"/>
    <w:rsid w:val="00695640"/>
    <w:rsid w:val="006A1462"/>
    <w:rsid w:val="006A1501"/>
    <w:rsid w:val="006A58FB"/>
    <w:rsid w:val="006B3B9D"/>
    <w:rsid w:val="006B3CCF"/>
    <w:rsid w:val="006C0090"/>
    <w:rsid w:val="006C10B0"/>
    <w:rsid w:val="006C3F7E"/>
    <w:rsid w:val="006D0FA7"/>
    <w:rsid w:val="006F7A44"/>
    <w:rsid w:val="00700688"/>
    <w:rsid w:val="00710B08"/>
    <w:rsid w:val="0071424E"/>
    <w:rsid w:val="007414AF"/>
    <w:rsid w:val="007443F9"/>
    <w:rsid w:val="00747806"/>
    <w:rsid w:val="0075326A"/>
    <w:rsid w:val="0076188D"/>
    <w:rsid w:val="00770E88"/>
    <w:rsid w:val="00774E8A"/>
    <w:rsid w:val="0079223C"/>
    <w:rsid w:val="007A3477"/>
    <w:rsid w:val="007A3BD7"/>
    <w:rsid w:val="007D3FC3"/>
    <w:rsid w:val="007E5209"/>
    <w:rsid w:val="007E5718"/>
    <w:rsid w:val="007E6A04"/>
    <w:rsid w:val="007F0B17"/>
    <w:rsid w:val="007F3B07"/>
    <w:rsid w:val="007F50CD"/>
    <w:rsid w:val="0080002C"/>
    <w:rsid w:val="00800B07"/>
    <w:rsid w:val="00801EBC"/>
    <w:rsid w:val="00805881"/>
    <w:rsid w:val="00813870"/>
    <w:rsid w:val="008225C2"/>
    <w:rsid w:val="00836304"/>
    <w:rsid w:val="0086117A"/>
    <w:rsid w:val="00867C1D"/>
    <w:rsid w:val="008B3BA8"/>
    <w:rsid w:val="008B5CA3"/>
    <w:rsid w:val="008B64AB"/>
    <w:rsid w:val="008C618B"/>
    <w:rsid w:val="008D0828"/>
    <w:rsid w:val="008D332A"/>
    <w:rsid w:val="008F5CC6"/>
    <w:rsid w:val="00902433"/>
    <w:rsid w:val="00916FBB"/>
    <w:rsid w:val="00926DA7"/>
    <w:rsid w:val="0093137B"/>
    <w:rsid w:val="009318E7"/>
    <w:rsid w:val="00933804"/>
    <w:rsid w:val="009353F1"/>
    <w:rsid w:val="00954E15"/>
    <w:rsid w:val="00961E34"/>
    <w:rsid w:val="00974EEF"/>
    <w:rsid w:val="00976F6A"/>
    <w:rsid w:val="0098611F"/>
    <w:rsid w:val="00994BC0"/>
    <w:rsid w:val="00994D91"/>
    <w:rsid w:val="009A18AC"/>
    <w:rsid w:val="009A2DCB"/>
    <w:rsid w:val="009B063E"/>
    <w:rsid w:val="009C0230"/>
    <w:rsid w:val="009C401A"/>
    <w:rsid w:val="009C4E93"/>
    <w:rsid w:val="009D3C8B"/>
    <w:rsid w:val="009F321B"/>
    <w:rsid w:val="009F7A2B"/>
    <w:rsid w:val="00A0090B"/>
    <w:rsid w:val="00A00A9E"/>
    <w:rsid w:val="00A147F0"/>
    <w:rsid w:val="00A15D44"/>
    <w:rsid w:val="00A21105"/>
    <w:rsid w:val="00A2636A"/>
    <w:rsid w:val="00A2777A"/>
    <w:rsid w:val="00A33AF3"/>
    <w:rsid w:val="00A34087"/>
    <w:rsid w:val="00A34F57"/>
    <w:rsid w:val="00A476BA"/>
    <w:rsid w:val="00A62EC8"/>
    <w:rsid w:val="00AC58F9"/>
    <w:rsid w:val="00AC6BB9"/>
    <w:rsid w:val="00B02772"/>
    <w:rsid w:val="00B10DC8"/>
    <w:rsid w:val="00B135B4"/>
    <w:rsid w:val="00B3692D"/>
    <w:rsid w:val="00B41E95"/>
    <w:rsid w:val="00B530D9"/>
    <w:rsid w:val="00B56926"/>
    <w:rsid w:val="00B66B9A"/>
    <w:rsid w:val="00B77AB0"/>
    <w:rsid w:val="00B820A9"/>
    <w:rsid w:val="00BB3475"/>
    <w:rsid w:val="00BC3C30"/>
    <w:rsid w:val="00BC4BEA"/>
    <w:rsid w:val="00BC5EF1"/>
    <w:rsid w:val="00BD3B5F"/>
    <w:rsid w:val="00BE5FA2"/>
    <w:rsid w:val="00BF4C1E"/>
    <w:rsid w:val="00C20014"/>
    <w:rsid w:val="00C423D6"/>
    <w:rsid w:val="00C42869"/>
    <w:rsid w:val="00C571C6"/>
    <w:rsid w:val="00C8664E"/>
    <w:rsid w:val="00CA5C2E"/>
    <w:rsid w:val="00CA5D1A"/>
    <w:rsid w:val="00CE02DB"/>
    <w:rsid w:val="00CF0462"/>
    <w:rsid w:val="00D05397"/>
    <w:rsid w:val="00D06F61"/>
    <w:rsid w:val="00D10A8E"/>
    <w:rsid w:val="00D13D6D"/>
    <w:rsid w:val="00D13DAC"/>
    <w:rsid w:val="00D2203E"/>
    <w:rsid w:val="00D23F4B"/>
    <w:rsid w:val="00D40125"/>
    <w:rsid w:val="00D43E02"/>
    <w:rsid w:val="00D6191A"/>
    <w:rsid w:val="00D61CDA"/>
    <w:rsid w:val="00D66CB1"/>
    <w:rsid w:val="00D70559"/>
    <w:rsid w:val="00D73F0E"/>
    <w:rsid w:val="00D936FA"/>
    <w:rsid w:val="00DB3CF9"/>
    <w:rsid w:val="00DB480F"/>
    <w:rsid w:val="00DC1F61"/>
    <w:rsid w:val="00DE1595"/>
    <w:rsid w:val="00DE5743"/>
    <w:rsid w:val="00DF6F67"/>
    <w:rsid w:val="00DF7733"/>
    <w:rsid w:val="00E1749D"/>
    <w:rsid w:val="00E30F70"/>
    <w:rsid w:val="00E356B6"/>
    <w:rsid w:val="00E432EA"/>
    <w:rsid w:val="00E51AF5"/>
    <w:rsid w:val="00E573C3"/>
    <w:rsid w:val="00E74314"/>
    <w:rsid w:val="00E80610"/>
    <w:rsid w:val="00E8194C"/>
    <w:rsid w:val="00E84679"/>
    <w:rsid w:val="00E92E98"/>
    <w:rsid w:val="00E94339"/>
    <w:rsid w:val="00E96BAC"/>
    <w:rsid w:val="00E97568"/>
    <w:rsid w:val="00E97F72"/>
    <w:rsid w:val="00EA51B5"/>
    <w:rsid w:val="00EC12FD"/>
    <w:rsid w:val="00EC45A5"/>
    <w:rsid w:val="00ED7389"/>
    <w:rsid w:val="00EE0A35"/>
    <w:rsid w:val="00F0579A"/>
    <w:rsid w:val="00F149CA"/>
    <w:rsid w:val="00F41ACD"/>
    <w:rsid w:val="00F72444"/>
    <w:rsid w:val="00F742B5"/>
    <w:rsid w:val="00F75E9E"/>
    <w:rsid w:val="00F760C6"/>
    <w:rsid w:val="00F80B1D"/>
    <w:rsid w:val="00FB176B"/>
    <w:rsid w:val="00FF5FFB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07ED3"/>
  <w15:docId w15:val="{05015646-184B-44F6-8B38-E119B636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C3"/>
  </w:style>
  <w:style w:type="paragraph" w:styleId="Footer">
    <w:name w:val="footer"/>
    <w:basedOn w:val="Normal"/>
    <w:link w:val="FooterChar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C3"/>
  </w:style>
  <w:style w:type="paragraph" w:styleId="BalloonText">
    <w:name w:val="Balloon Text"/>
    <w:basedOn w:val="Normal"/>
    <w:link w:val="BalloonTextChar"/>
    <w:uiPriority w:val="99"/>
    <w:semiHidden/>
    <w:unhideWhenUsed/>
    <w:rsid w:val="00E5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A635B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A277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777A"/>
  </w:style>
  <w:style w:type="paragraph" w:styleId="ListParagraph">
    <w:name w:val="List Paragraph"/>
    <w:basedOn w:val="Normal"/>
    <w:uiPriority w:val="34"/>
    <w:qFormat/>
    <w:rsid w:val="00F742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A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1CD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43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implexbio.com/mouse-th-10plex-96/32t" TargetMode="External"/><Relationship Id="rId117" Type="http://schemas.openxmlformats.org/officeDocument/2006/relationships/hyperlink" Target="https://www.aimplexbio.com/mtweakr" TargetMode="External"/><Relationship Id="rId21" Type="http://schemas.openxmlformats.org/officeDocument/2006/relationships/hyperlink" Target="https://www.aimplexbio.com/mouse-th-5plex-96/32t" TargetMode="External"/><Relationship Id="rId42" Type="http://schemas.openxmlformats.org/officeDocument/2006/relationships/hyperlink" Target="https://www.aimplexbio.com/mmcp1-1" TargetMode="External"/><Relationship Id="rId47" Type="http://schemas.openxmlformats.org/officeDocument/2006/relationships/hyperlink" Target="https://www.aimplexbio.com/mil12p70-1" TargetMode="External"/><Relationship Id="rId63" Type="http://schemas.openxmlformats.org/officeDocument/2006/relationships/hyperlink" Target="https://www.aimplexbio.com/mil22-1" TargetMode="External"/><Relationship Id="rId68" Type="http://schemas.openxmlformats.org/officeDocument/2006/relationships/hyperlink" Target="https://www.aimplexbio.com/mil13-1" TargetMode="External"/><Relationship Id="rId84" Type="http://schemas.openxmlformats.org/officeDocument/2006/relationships/hyperlink" Target="https://www.aimplexbio.com/mlif" TargetMode="External"/><Relationship Id="rId89" Type="http://schemas.openxmlformats.org/officeDocument/2006/relationships/hyperlink" Target="https://www.aimplexbio.com/mil9" TargetMode="External"/><Relationship Id="rId112" Type="http://schemas.openxmlformats.org/officeDocument/2006/relationships/hyperlink" Target="https://www.aimplexbio.com/mcd10" TargetMode="External"/><Relationship Id="rId133" Type="http://schemas.openxmlformats.org/officeDocument/2006/relationships/hyperlink" Target="https://www.aimplexbio.com/mbngf" TargetMode="External"/><Relationship Id="rId138" Type="http://schemas.openxmlformats.org/officeDocument/2006/relationships/hyperlink" Target="https://www.aimplexbio.com/mmcp2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www.aimplexbio.com/mouse-th-3plex-panel-2" TargetMode="External"/><Relationship Id="rId107" Type="http://schemas.openxmlformats.org/officeDocument/2006/relationships/hyperlink" Target="https://www.aimplexbio.com/mfgf2" TargetMode="External"/><Relationship Id="rId11" Type="http://schemas.openxmlformats.org/officeDocument/2006/relationships/hyperlink" Target="https://www.aimplexbio.com/tldk" TargetMode="External"/><Relationship Id="rId32" Type="http://schemas.openxmlformats.org/officeDocument/2006/relationships/hyperlink" Target="https://www.aimplexbio.com/mouse-inflam-6plex-96/32t" TargetMode="External"/><Relationship Id="rId37" Type="http://schemas.openxmlformats.org/officeDocument/2006/relationships/hyperlink" Target="https://www.aimplexbio.com/mouse-inflam-16plex-96/32t" TargetMode="External"/><Relationship Id="rId53" Type="http://schemas.openxmlformats.org/officeDocument/2006/relationships/hyperlink" Target="https://www.aimplexbio.com/mtnfa-1" TargetMode="External"/><Relationship Id="rId58" Type="http://schemas.openxmlformats.org/officeDocument/2006/relationships/hyperlink" Target="https://www.aimplexbio.com/mmip1a-1" TargetMode="External"/><Relationship Id="rId74" Type="http://schemas.openxmlformats.org/officeDocument/2006/relationships/hyperlink" Target="https://www.aimplexbio.com/mil17f" TargetMode="External"/><Relationship Id="rId79" Type="http://schemas.openxmlformats.org/officeDocument/2006/relationships/hyperlink" Target="https://www.aimplexbio.com/mmcp5" TargetMode="External"/><Relationship Id="rId102" Type="http://schemas.openxmlformats.org/officeDocument/2006/relationships/hyperlink" Target="https://www.aimplexbio.com/mil20" TargetMode="External"/><Relationship Id="rId123" Type="http://schemas.openxmlformats.org/officeDocument/2006/relationships/hyperlink" Target="https://www.aimplexbio.com/mil1r1" TargetMode="External"/><Relationship Id="rId128" Type="http://schemas.openxmlformats.org/officeDocument/2006/relationships/hyperlink" Target="https://www.aimplexbio.com/mcd30l" TargetMode="External"/><Relationship Id="rId144" Type="http://schemas.openxmlformats.org/officeDocument/2006/relationships/hyperlink" Target="https://www.aimplexbio.com/mouse-sdf1" TargetMode="External"/><Relationship Id="rId149" Type="http://schemas.openxmlformats.org/officeDocument/2006/relationships/hyperlink" Target="mailto:contact@aimplexbio.com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aimplexbio.com/mbaff" TargetMode="External"/><Relationship Id="rId95" Type="http://schemas.openxmlformats.org/officeDocument/2006/relationships/hyperlink" Target="https://www.aimplexbio.com/mmdc" TargetMode="External"/><Relationship Id="rId22" Type="http://schemas.openxmlformats.org/officeDocument/2006/relationships/hyperlink" Target="https://www.aimplexbio.com/mouse-th-6plex-panel1" TargetMode="External"/><Relationship Id="rId27" Type="http://schemas.openxmlformats.org/officeDocument/2006/relationships/hyperlink" Target="https://www.aimplexbio.com/mouse-th-14plex-96/32t" TargetMode="External"/><Relationship Id="rId43" Type="http://schemas.openxmlformats.org/officeDocument/2006/relationships/hyperlink" Target="https://www.aimplexbio.com/mip10-1" TargetMode="External"/><Relationship Id="rId48" Type="http://schemas.openxmlformats.org/officeDocument/2006/relationships/hyperlink" Target="https://www.aimplexbio.com/mmcp3-1" TargetMode="External"/><Relationship Id="rId64" Type="http://schemas.openxmlformats.org/officeDocument/2006/relationships/hyperlink" Target="https://www.aimplexbio.com/mgcsf" TargetMode="External"/><Relationship Id="rId69" Type="http://schemas.openxmlformats.org/officeDocument/2006/relationships/hyperlink" Target="https://www.aimplexbio.com/mmcsf" TargetMode="External"/><Relationship Id="rId113" Type="http://schemas.openxmlformats.org/officeDocument/2006/relationships/hyperlink" Target="https://www.aimplexbio.com/mcd105" TargetMode="External"/><Relationship Id="rId118" Type="http://schemas.openxmlformats.org/officeDocument/2006/relationships/hyperlink" Target="https://www.aimplexbio.com/mcd27" TargetMode="External"/><Relationship Id="rId134" Type="http://schemas.openxmlformats.org/officeDocument/2006/relationships/hyperlink" Target="https://www.aimplexbio.com/mangpt1" TargetMode="External"/><Relationship Id="rId139" Type="http://schemas.openxmlformats.org/officeDocument/2006/relationships/hyperlink" Target="https://www.aimplexbio.com/mcck1" TargetMode="External"/><Relationship Id="rId80" Type="http://schemas.openxmlformats.org/officeDocument/2006/relationships/hyperlink" Target="https://www.aimplexbio.com/mil1ra" TargetMode="External"/><Relationship Id="rId85" Type="http://schemas.openxmlformats.org/officeDocument/2006/relationships/hyperlink" Target="https://www.aimplexbio.com/mctack" TargetMode="External"/><Relationship Id="rId150" Type="http://schemas.openxmlformats.org/officeDocument/2006/relationships/hyperlink" Target="https://www.aimplexbio.com/s/AimPlex-EZPrep-Filter-Plate-Washer-NX_v2-5.pdf" TargetMode="External"/><Relationship Id="rId12" Type="http://schemas.openxmlformats.org/officeDocument/2006/relationships/hyperlink" Target="https://www.aimplexbio.com/tlb" TargetMode="External"/><Relationship Id="rId17" Type="http://schemas.openxmlformats.org/officeDocument/2006/relationships/hyperlink" Target="https://www.aimplexbio.com/mouse-th-3plex-panel-3" TargetMode="External"/><Relationship Id="rId25" Type="http://schemas.openxmlformats.org/officeDocument/2006/relationships/hyperlink" Target="https://www.aimplexbio.com/mouse-th-7plex-96/32t" TargetMode="External"/><Relationship Id="rId33" Type="http://schemas.openxmlformats.org/officeDocument/2006/relationships/hyperlink" Target="https://www.aimplexbio.com/mouse-inflam-7plex-panel-1" TargetMode="External"/><Relationship Id="rId38" Type="http://schemas.openxmlformats.org/officeDocument/2006/relationships/hyperlink" Target="https://www.aimplexbio.com/mouse-chem-7plex-96/32t" TargetMode="External"/><Relationship Id="rId46" Type="http://schemas.openxmlformats.org/officeDocument/2006/relationships/hyperlink" Target="https://www.aimplexbio.com/mifng-1" TargetMode="External"/><Relationship Id="rId59" Type="http://schemas.openxmlformats.org/officeDocument/2006/relationships/hyperlink" Target="https://www.aimplexbio.com/mil5-1" TargetMode="External"/><Relationship Id="rId67" Type="http://schemas.openxmlformats.org/officeDocument/2006/relationships/hyperlink" Target="https://www.aimplexbio.com/mgmcsf-1" TargetMode="External"/><Relationship Id="rId103" Type="http://schemas.openxmlformats.org/officeDocument/2006/relationships/hyperlink" Target="https://www.aimplexbio.com/mtarc" TargetMode="External"/><Relationship Id="rId108" Type="http://schemas.openxmlformats.org/officeDocument/2006/relationships/hyperlink" Target="https://www.aimplexbio.com/mopg" TargetMode="External"/><Relationship Id="rId116" Type="http://schemas.openxmlformats.org/officeDocument/2006/relationships/hyperlink" Target="https://www.aimplexbio.com/mvcam1" TargetMode="External"/><Relationship Id="rId124" Type="http://schemas.openxmlformats.org/officeDocument/2006/relationships/hyperlink" Target="https://www.aimplexbio.com/meselectin" TargetMode="External"/><Relationship Id="rId129" Type="http://schemas.openxmlformats.org/officeDocument/2006/relationships/hyperlink" Target="https://www.aimplexbio.com/mvegfr1" TargetMode="External"/><Relationship Id="rId137" Type="http://schemas.openxmlformats.org/officeDocument/2006/relationships/hyperlink" Target="https://www.aimplexbio.com/mouse-egf" TargetMode="External"/><Relationship Id="rId20" Type="http://schemas.openxmlformats.org/officeDocument/2006/relationships/hyperlink" Target="https://www.aimplexbio.com/mouse-th-4plex-panel-3" TargetMode="External"/><Relationship Id="rId41" Type="http://schemas.openxmlformats.org/officeDocument/2006/relationships/hyperlink" Target="https://www.aimplexbio.com/mouse-cyto-18plex-1" TargetMode="External"/><Relationship Id="rId54" Type="http://schemas.openxmlformats.org/officeDocument/2006/relationships/hyperlink" Target="https://www.aimplexbio.com/mkc-1" TargetMode="External"/><Relationship Id="rId62" Type="http://schemas.openxmlformats.org/officeDocument/2006/relationships/hyperlink" Target="https://www.aimplexbio.com/mil7" TargetMode="External"/><Relationship Id="rId70" Type="http://schemas.openxmlformats.org/officeDocument/2006/relationships/hyperlink" Target="https://www.aimplexbio.com/mil1b-1" TargetMode="External"/><Relationship Id="rId75" Type="http://schemas.openxmlformats.org/officeDocument/2006/relationships/hyperlink" Target="https://www.aimplexbio.com/mtslp" TargetMode="External"/><Relationship Id="rId83" Type="http://schemas.openxmlformats.org/officeDocument/2006/relationships/hyperlink" Target="https://www.aimplexbio.com/mil2ra" TargetMode="External"/><Relationship Id="rId88" Type="http://schemas.openxmlformats.org/officeDocument/2006/relationships/hyperlink" Target="https://www.aimplexbio.com/mmip2" TargetMode="External"/><Relationship Id="rId91" Type="http://schemas.openxmlformats.org/officeDocument/2006/relationships/hyperlink" Target="https://www.aimplexbio.com/mlix" TargetMode="External"/><Relationship Id="rId96" Type="http://schemas.openxmlformats.org/officeDocument/2006/relationships/hyperlink" Target="https://www.aimplexbio.com/mhgf" TargetMode="External"/><Relationship Id="rId111" Type="http://schemas.openxmlformats.org/officeDocument/2006/relationships/hyperlink" Target="https://www.aimplexbio.com/mtimp1" TargetMode="External"/><Relationship Id="rId132" Type="http://schemas.openxmlformats.org/officeDocument/2006/relationships/hyperlink" Target="https://www.aimplexbio.com/mcd30" TargetMode="External"/><Relationship Id="rId140" Type="http://schemas.openxmlformats.org/officeDocument/2006/relationships/hyperlink" Target="https://www.aimplexbio.com/mouse-fractalkinecx3cl1" TargetMode="External"/><Relationship Id="rId145" Type="http://schemas.openxmlformats.org/officeDocument/2006/relationships/hyperlink" Target="https://www.aimplexbio.com/mouse-cd23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www.aimplexbio.com/mouse-th3p-1" TargetMode="External"/><Relationship Id="rId23" Type="http://schemas.openxmlformats.org/officeDocument/2006/relationships/hyperlink" Target="https://www.aimplexbio.com/mouse-th-6plex-panel-2" TargetMode="External"/><Relationship Id="rId28" Type="http://schemas.openxmlformats.org/officeDocument/2006/relationships/hyperlink" Target="https://www.aimplexbio.com/mouse-th-15plex-96/32t" TargetMode="External"/><Relationship Id="rId36" Type="http://schemas.openxmlformats.org/officeDocument/2006/relationships/hyperlink" Target="https://www.aimplexbio.com/mouse-inflam-10plex-96/32t" TargetMode="External"/><Relationship Id="rId49" Type="http://schemas.openxmlformats.org/officeDocument/2006/relationships/hyperlink" Target="https://www.aimplexbio.com/mil1a-1" TargetMode="External"/><Relationship Id="rId57" Type="http://schemas.openxmlformats.org/officeDocument/2006/relationships/hyperlink" Target="https://www.aimplexbio.com/mil6-1" TargetMode="External"/><Relationship Id="rId106" Type="http://schemas.openxmlformats.org/officeDocument/2006/relationships/hyperlink" Target="https://www.aimplexbio.com/mmip3b" TargetMode="External"/><Relationship Id="rId114" Type="http://schemas.openxmlformats.org/officeDocument/2006/relationships/hyperlink" Target="https://www.aimplexbio.com/mcd40l" TargetMode="External"/><Relationship Id="rId119" Type="http://schemas.openxmlformats.org/officeDocument/2006/relationships/hyperlink" Target="https://www.aimplexbio.com/mifngr1" TargetMode="External"/><Relationship Id="rId127" Type="http://schemas.openxmlformats.org/officeDocument/2006/relationships/hyperlink" Target="https://www.aimplexbio.com/mlselectin" TargetMode="External"/><Relationship Id="rId10" Type="http://schemas.openxmlformats.org/officeDocument/2006/relationships/hyperlink" Target="https://www.aimplexbio.com/mrspbdk" TargetMode="External"/><Relationship Id="rId31" Type="http://schemas.openxmlformats.org/officeDocument/2006/relationships/hyperlink" Target="https://www.aimplexbio.com/mouse-inflam-5plex-panel-2" TargetMode="External"/><Relationship Id="rId44" Type="http://schemas.openxmlformats.org/officeDocument/2006/relationships/hyperlink" Target="https://www.aimplexbio.com/mil10-1" TargetMode="External"/><Relationship Id="rId52" Type="http://schemas.openxmlformats.org/officeDocument/2006/relationships/hyperlink" Target="https://www.aimplexbio.com/mil2-1" TargetMode="External"/><Relationship Id="rId60" Type="http://schemas.openxmlformats.org/officeDocument/2006/relationships/hyperlink" Target="https://www.aimplexbio.com/mil21-1" TargetMode="External"/><Relationship Id="rId65" Type="http://schemas.openxmlformats.org/officeDocument/2006/relationships/hyperlink" Target="https://www.aimplexbio.com/mil12-1" TargetMode="External"/><Relationship Id="rId73" Type="http://schemas.openxmlformats.org/officeDocument/2006/relationships/hyperlink" Target="https://www.aimplexbio.com/mil3" TargetMode="External"/><Relationship Id="rId78" Type="http://schemas.openxmlformats.org/officeDocument/2006/relationships/hyperlink" Target="https://www.aimplexbio.com/mil25" TargetMode="External"/><Relationship Id="rId81" Type="http://schemas.openxmlformats.org/officeDocument/2006/relationships/hyperlink" Target="https://www.aimplexbio.com/mleptin-1" TargetMode="External"/><Relationship Id="rId86" Type="http://schemas.openxmlformats.org/officeDocument/2006/relationships/hyperlink" Target="https://www.aimplexbio.com/mil7ra" TargetMode="External"/><Relationship Id="rId94" Type="http://schemas.openxmlformats.org/officeDocument/2006/relationships/hyperlink" Target="https://www.aimplexbio.com/m6ckine" TargetMode="External"/><Relationship Id="rId99" Type="http://schemas.openxmlformats.org/officeDocument/2006/relationships/hyperlink" Target="https://www.aimplexbio.com/mil11" TargetMode="External"/><Relationship Id="rId101" Type="http://schemas.openxmlformats.org/officeDocument/2006/relationships/hyperlink" Target="https://www.aimplexbio.com/mbrak" TargetMode="External"/><Relationship Id="rId122" Type="http://schemas.openxmlformats.org/officeDocument/2006/relationships/hyperlink" Target="https://www.aimplexbio.com/mtnfr1" TargetMode="External"/><Relationship Id="rId130" Type="http://schemas.openxmlformats.org/officeDocument/2006/relationships/hyperlink" Target="https://www.aimplexbio.com/mpselectin" TargetMode="External"/><Relationship Id="rId135" Type="http://schemas.openxmlformats.org/officeDocument/2006/relationships/hyperlink" Target="https://www.aimplexbio.com/meotaxin2" TargetMode="External"/><Relationship Id="rId143" Type="http://schemas.openxmlformats.org/officeDocument/2006/relationships/hyperlink" Target="https://www.aimplexbio.com/mouse-scf" TargetMode="External"/><Relationship Id="rId148" Type="http://schemas.openxmlformats.org/officeDocument/2006/relationships/hyperlink" Target="https://www.aimplexbio.com/mouse-ifnb" TargetMode="External"/><Relationship Id="rId15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aimplexbio.com/ccsd" TargetMode="External"/><Relationship Id="rId13" Type="http://schemas.openxmlformats.org/officeDocument/2006/relationships/hyperlink" Target="https://www.aimplexbio.com/tgfbdk" TargetMode="External"/><Relationship Id="rId18" Type="http://schemas.openxmlformats.org/officeDocument/2006/relationships/hyperlink" Target="https://www.aimplexbio.com/mouse-th-4plex-panel-1" TargetMode="External"/><Relationship Id="rId39" Type="http://schemas.openxmlformats.org/officeDocument/2006/relationships/hyperlink" Target="https://www.aimplexbio.com/mouse-cyto-11plex-p1" TargetMode="External"/><Relationship Id="rId109" Type="http://schemas.openxmlformats.org/officeDocument/2006/relationships/hyperlink" Target="https://www.aimplexbio.com/m6ckine" TargetMode="External"/><Relationship Id="rId34" Type="http://schemas.openxmlformats.org/officeDocument/2006/relationships/hyperlink" Target="https://www.aimplexbio.com/mouse-inflam-7plex-panel-2" TargetMode="External"/><Relationship Id="rId50" Type="http://schemas.openxmlformats.org/officeDocument/2006/relationships/hyperlink" Target="https://www.aimplexbio.com/mil17a-1" TargetMode="External"/><Relationship Id="rId55" Type="http://schemas.openxmlformats.org/officeDocument/2006/relationships/hyperlink" Target="https://www.aimplexbio.com/mil4-1" TargetMode="External"/><Relationship Id="rId76" Type="http://schemas.openxmlformats.org/officeDocument/2006/relationships/hyperlink" Target="https://www.aimplexbio.com/mbtc" TargetMode="External"/><Relationship Id="rId97" Type="http://schemas.openxmlformats.org/officeDocument/2006/relationships/hyperlink" Target="https://www.aimplexbio.com/mbdnf" TargetMode="External"/><Relationship Id="rId104" Type="http://schemas.openxmlformats.org/officeDocument/2006/relationships/hyperlink" Target="https://www.aimplexbio.com/mfgf1" TargetMode="External"/><Relationship Id="rId120" Type="http://schemas.openxmlformats.org/officeDocument/2006/relationships/hyperlink" Target="https://www.aimplexbio.com/mvegfr2" TargetMode="External"/><Relationship Id="rId125" Type="http://schemas.openxmlformats.org/officeDocument/2006/relationships/hyperlink" Target="https://www.aimplexbio.com/mtnfr2" TargetMode="External"/><Relationship Id="rId141" Type="http://schemas.openxmlformats.org/officeDocument/2006/relationships/hyperlink" Target="https://www.aimplexbio.com/mouse-pf4" TargetMode="External"/><Relationship Id="rId146" Type="http://schemas.openxmlformats.org/officeDocument/2006/relationships/hyperlink" Target="https://www.aimplexbio.com/mouse-ifna" TargetMode="External"/><Relationship Id="rId7" Type="http://schemas.microsoft.com/office/2007/relationships/hdphoto" Target="media/hdphoto1.wdp"/><Relationship Id="rId71" Type="http://schemas.openxmlformats.org/officeDocument/2006/relationships/hyperlink" Target="https://www.aimplexbio.com/mil15-1" TargetMode="External"/><Relationship Id="rId92" Type="http://schemas.openxmlformats.org/officeDocument/2006/relationships/hyperlink" Target="https://www.aimplexbio.com/mil23p1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aimplexbio.com/mouse-th-17plex-96/32t" TargetMode="External"/><Relationship Id="rId24" Type="http://schemas.openxmlformats.org/officeDocument/2006/relationships/hyperlink" Target="https://www.aimplexbio.com/mouse-th-8plex" TargetMode="External"/><Relationship Id="rId40" Type="http://schemas.openxmlformats.org/officeDocument/2006/relationships/hyperlink" Target="https://www.aimplexbio.com/mouse-cyto-12plex-1" TargetMode="External"/><Relationship Id="rId45" Type="http://schemas.openxmlformats.org/officeDocument/2006/relationships/hyperlink" Target="https://www.aimplexbio.com/mrantes-1" TargetMode="External"/><Relationship Id="rId66" Type="http://schemas.openxmlformats.org/officeDocument/2006/relationships/hyperlink" Target="https://www.aimplexbio.com/mil28a" TargetMode="External"/><Relationship Id="rId87" Type="http://schemas.openxmlformats.org/officeDocument/2006/relationships/hyperlink" Target="https://www.aimplexbio.com/mrankl" TargetMode="External"/><Relationship Id="rId110" Type="http://schemas.openxmlformats.org/officeDocument/2006/relationships/hyperlink" Target="https://www.aimplexbio.com/mfgf9" TargetMode="External"/><Relationship Id="rId115" Type="http://schemas.openxmlformats.org/officeDocument/2006/relationships/hyperlink" Target="https://www.aimplexbio.com/mcd14" TargetMode="External"/><Relationship Id="rId131" Type="http://schemas.openxmlformats.org/officeDocument/2006/relationships/hyperlink" Target="https://www.aimplexbio.com/mtgfb1-1plex" TargetMode="External"/><Relationship Id="rId136" Type="http://schemas.openxmlformats.org/officeDocument/2006/relationships/hyperlink" Target="https://www.aimplexbio.com/mcrp" TargetMode="External"/><Relationship Id="rId61" Type="http://schemas.openxmlformats.org/officeDocument/2006/relationships/hyperlink" Target="https://www.aimplexbio.com/mmip1b" TargetMode="External"/><Relationship Id="rId82" Type="http://schemas.openxmlformats.org/officeDocument/2006/relationships/hyperlink" Target="https://www.aimplexbio.com/mmip3a" TargetMode="External"/><Relationship Id="rId152" Type="http://schemas.openxmlformats.org/officeDocument/2006/relationships/footer" Target="footer1.xml"/><Relationship Id="rId19" Type="http://schemas.openxmlformats.org/officeDocument/2006/relationships/hyperlink" Target="https://www.aimplexbio.com/mouse-th-4plex-panel-2" TargetMode="External"/><Relationship Id="rId14" Type="http://schemas.openxmlformats.org/officeDocument/2006/relationships/hyperlink" Target="https://www.aimplexbio.com/mcrpdk" TargetMode="External"/><Relationship Id="rId30" Type="http://schemas.openxmlformats.org/officeDocument/2006/relationships/hyperlink" Target="https://www.aimplexbio.com/mouse-inflam-5plex-panel-1" TargetMode="External"/><Relationship Id="rId35" Type="http://schemas.openxmlformats.org/officeDocument/2006/relationships/hyperlink" Target="https://www.aimplexbio.com/mouse-inflam-8plex-96/32t" TargetMode="External"/><Relationship Id="rId56" Type="http://schemas.openxmlformats.org/officeDocument/2006/relationships/hyperlink" Target="https://www.aimplexbio.com/mmig-1" TargetMode="External"/><Relationship Id="rId77" Type="http://schemas.openxmlformats.org/officeDocument/2006/relationships/hyperlink" Target="https://www.aimplexbio.com/mcxcl16" TargetMode="External"/><Relationship Id="rId100" Type="http://schemas.openxmlformats.org/officeDocument/2006/relationships/hyperlink" Target="https://www.aimplexbio.com/mmip1g" TargetMode="External"/><Relationship Id="rId105" Type="http://schemas.openxmlformats.org/officeDocument/2006/relationships/hyperlink" Target="https://www.aimplexbio.com/mil33" TargetMode="External"/><Relationship Id="rId126" Type="http://schemas.openxmlformats.org/officeDocument/2006/relationships/hyperlink" Target="https://www.aimplexbio.com/mrage" TargetMode="External"/><Relationship Id="rId147" Type="http://schemas.openxmlformats.org/officeDocument/2006/relationships/hyperlink" Target="https://www.aimplexbio.com/mouse-gzymb" TargetMode="External"/><Relationship Id="rId8" Type="http://schemas.openxmlformats.org/officeDocument/2006/relationships/hyperlink" Target="mailto:contact@aimplexbio.com?subject=Quote%20Needed" TargetMode="External"/><Relationship Id="rId51" Type="http://schemas.openxmlformats.org/officeDocument/2006/relationships/hyperlink" Target="https://www.aimplexbio.com/meotaxin-1" TargetMode="External"/><Relationship Id="rId72" Type="http://schemas.openxmlformats.org/officeDocument/2006/relationships/hyperlink" Target="https://www.aimplexbio.com/mosm" TargetMode="External"/><Relationship Id="rId93" Type="http://schemas.openxmlformats.org/officeDocument/2006/relationships/hyperlink" Target="https://www.aimplexbio.com/mvegf" TargetMode="External"/><Relationship Id="rId98" Type="http://schemas.openxmlformats.org/officeDocument/2006/relationships/hyperlink" Target="https://www.aimplexbio.com/mblc" TargetMode="External"/><Relationship Id="rId121" Type="http://schemas.openxmlformats.org/officeDocument/2006/relationships/hyperlink" Target="https://www.aimplexbio.com/micam1" TargetMode="External"/><Relationship Id="rId142" Type="http://schemas.openxmlformats.org/officeDocument/2006/relationships/hyperlink" Target="https://www.aimplexbio.com/mouse-tpo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2203</Words>
  <Characters>12911</Characters>
  <Application>Microsoft Office Word</Application>
  <DocSecurity>0</DocSecurity>
  <Lines>4303</Lines>
  <Paragraphs>343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ysong</dc:creator>
  <cp:lastModifiedBy>AimPlex JG</cp:lastModifiedBy>
  <cp:revision>4</cp:revision>
  <cp:lastPrinted>2012-10-10T07:39:00Z</cp:lastPrinted>
  <dcterms:created xsi:type="dcterms:W3CDTF">2023-03-31T05:09:00Z</dcterms:created>
  <dcterms:modified xsi:type="dcterms:W3CDTF">2023-03-31T05:16:00Z</dcterms:modified>
</cp:coreProperties>
</file>